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79A" w:rsidRDefault="00E1279A" w:rsidP="00B31A95">
      <w:pPr>
        <w:bidi/>
        <w:jc w:val="center"/>
        <w:rPr>
          <w:rFonts w:ascii="Sakkal Majalla" w:hAnsi="Sakkal Majalla" w:cs="Sakkal Majalla"/>
          <w:b/>
          <w:bCs/>
          <w:color w:val="FFFFFF" w:themeColor="background1"/>
          <w:sz w:val="36"/>
          <w:szCs w:val="36"/>
          <w:highlight w:val="black"/>
          <w:rtl/>
          <w:lang w:bidi="ar-DZ"/>
        </w:rPr>
      </w:pPr>
      <w:bookmarkStart w:id="0" w:name="_GoBack"/>
      <w:bookmarkEnd w:id="0"/>
      <w:r>
        <w:rPr>
          <w:rFonts w:ascii="Sakkal Majalla" w:hAnsi="Sakkal Majalla" w:cs="Sakkal Majalla" w:hint="cs"/>
          <w:b/>
          <w:bCs/>
          <w:color w:val="FFFFFF" w:themeColor="background1"/>
          <w:sz w:val="36"/>
          <w:szCs w:val="36"/>
          <w:highlight w:val="black"/>
          <w:rtl/>
          <w:lang w:bidi="ar-DZ"/>
        </w:rPr>
        <w:t>إعلان خاص بالطلبة</w:t>
      </w:r>
    </w:p>
    <w:p w:rsidR="00A774BE" w:rsidRPr="00B31A95" w:rsidRDefault="000215A0" w:rsidP="00E1279A">
      <w:pPr>
        <w:bidi/>
        <w:jc w:val="center"/>
        <w:rPr>
          <w:rFonts w:ascii="Sakkal Majalla" w:hAnsi="Sakkal Majalla" w:cs="Sakkal Majalla"/>
          <w:b/>
          <w:bCs/>
          <w:color w:val="FFFFFF" w:themeColor="background1"/>
          <w:sz w:val="36"/>
          <w:szCs w:val="36"/>
          <w:highlight w:val="black"/>
          <w:rtl/>
          <w:lang w:bidi="ar-DZ"/>
        </w:rPr>
      </w:pPr>
      <w:r w:rsidRPr="00B31A95">
        <w:rPr>
          <w:rFonts w:ascii="Sakkal Majalla" w:hAnsi="Sakkal Majalla" w:cs="Sakkal Majalla" w:hint="cs"/>
          <w:b/>
          <w:bCs/>
          <w:color w:val="FFFFFF" w:themeColor="background1"/>
          <w:sz w:val="36"/>
          <w:szCs w:val="36"/>
          <w:highlight w:val="black"/>
          <w:rtl/>
          <w:lang w:bidi="ar-DZ"/>
        </w:rPr>
        <w:t>سحب كشف النقاط الأصلي للبكالوريا</w:t>
      </w:r>
    </w:p>
    <w:p w:rsidR="000215A0" w:rsidRPr="00B31A95" w:rsidRDefault="000215A0" w:rsidP="000215A0">
      <w:pPr>
        <w:bidi/>
        <w:rPr>
          <w:rFonts w:ascii="Sakkal Majalla" w:hAnsi="Sakkal Majalla" w:cs="Sakkal Majalla"/>
          <w:b/>
          <w:bCs/>
          <w:color w:val="FFFFFF" w:themeColor="background1"/>
          <w:sz w:val="36"/>
          <w:szCs w:val="36"/>
          <w:highlight w:val="black"/>
          <w:rtl/>
          <w:lang w:bidi="ar-DZ"/>
        </w:rPr>
      </w:pPr>
      <w:r w:rsidRPr="00B31A95">
        <w:rPr>
          <w:rFonts w:ascii="Sakkal Majalla" w:hAnsi="Sakkal Majalla" w:cs="Sakkal Majalla" w:hint="cs"/>
          <w:b/>
          <w:bCs/>
          <w:color w:val="FFFFFF" w:themeColor="background1"/>
          <w:sz w:val="36"/>
          <w:szCs w:val="36"/>
          <w:highlight w:val="black"/>
          <w:rtl/>
          <w:lang w:bidi="ar-DZ"/>
        </w:rPr>
        <w:t>1/السحب النهائي</w:t>
      </w:r>
    </w:p>
    <w:p w:rsidR="000215A0" w:rsidRDefault="000215A0" w:rsidP="000215A0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السحب النهائي لكشف نقاط البكالوريا يكون بتقديم الوثائق التالية :</w:t>
      </w:r>
    </w:p>
    <w:p w:rsidR="000215A0" w:rsidRDefault="000215A0" w:rsidP="000215A0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_طلب خطي</w:t>
      </w:r>
      <w:r w:rsidR="00B31A95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ممضى من طرف رئيس القسم</w:t>
      </w:r>
    </w:p>
    <w:p w:rsidR="000215A0" w:rsidRDefault="000215A0" w:rsidP="000215A0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_بطاقة الطالب (في حالة الضياع تصريح بضياع مستخرج من طرف مصالح الأمن)</w:t>
      </w:r>
    </w:p>
    <w:p w:rsidR="000215A0" w:rsidRDefault="000215A0" w:rsidP="00853F21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_</w:t>
      </w:r>
      <w:r w:rsidR="00853F2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نسخة من تبرئة 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المكتبة المركزية تستخرج من المكتبة المركزية ( صالحة للسنة الدراسية الحالية)</w:t>
      </w:r>
    </w:p>
    <w:p w:rsidR="000215A0" w:rsidRDefault="000215A0" w:rsidP="000215A0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_</w:t>
      </w:r>
      <w:r w:rsidR="00853F2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نسخة من تبرئة 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المنحة تستخرج من مديرية ا</w:t>
      </w:r>
      <w:r w:rsidR="00853F2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لخدامات الجامعية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( صالحة للسنة الدراسية الحالية)</w:t>
      </w:r>
    </w:p>
    <w:p w:rsidR="000215A0" w:rsidRDefault="000215A0" w:rsidP="000215A0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_</w:t>
      </w:r>
      <w:r w:rsidR="00853F2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نسخة من تبرئة 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الإقامة تستخرج من مديرية ا</w:t>
      </w:r>
      <w:r w:rsidR="00853F2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لخدامات الجامعية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( صالحة للسنة الدراسية الحالية)</w:t>
      </w:r>
    </w:p>
    <w:p w:rsidR="000215A0" w:rsidRDefault="000215A0" w:rsidP="000215A0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ملاحظة : توضع على ظهر كشف النقاط الأصلي للبكالوريا علامة سحب نهائي حيث أنه لا يمكن التسجيل مرة أخرى بأي مؤسسة جامعية.</w:t>
      </w:r>
    </w:p>
    <w:p w:rsidR="000215A0" w:rsidRPr="00B31A95" w:rsidRDefault="000215A0" w:rsidP="000215A0">
      <w:pPr>
        <w:bidi/>
        <w:rPr>
          <w:rFonts w:ascii="Sakkal Majalla" w:hAnsi="Sakkal Majalla" w:cs="Sakkal Majalla"/>
          <w:b/>
          <w:bCs/>
          <w:color w:val="FFFFFF" w:themeColor="background1"/>
          <w:sz w:val="36"/>
          <w:szCs w:val="36"/>
          <w:highlight w:val="black"/>
          <w:rtl/>
          <w:lang w:bidi="ar-DZ"/>
        </w:rPr>
      </w:pPr>
      <w:r w:rsidRPr="00B31A95">
        <w:rPr>
          <w:rFonts w:ascii="Sakkal Majalla" w:hAnsi="Sakkal Majalla" w:cs="Sakkal Majalla" w:hint="cs"/>
          <w:b/>
          <w:bCs/>
          <w:color w:val="FFFFFF" w:themeColor="background1"/>
          <w:sz w:val="36"/>
          <w:szCs w:val="36"/>
          <w:highlight w:val="black"/>
          <w:rtl/>
          <w:lang w:bidi="ar-DZ"/>
        </w:rPr>
        <w:t>2/إلغاء التسجيل</w:t>
      </w:r>
    </w:p>
    <w:p w:rsidR="000215A0" w:rsidRDefault="000215A0" w:rsidP="00B31A95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إلغاء التسجيل يكون من أجل التسجيل ببكالوريا أخرى في </w:t>
      </w:r>
      <w:r w:rsidR="00B31A95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أي 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مؤسسة جامعية</w:t>
      </w:r>
    </w:p>
    <w:p w:rsidR="000215A0" w:rsidRDefault="000215A0" w:rsidP="000215A0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الوثائق المطلوبة :</w:t>
      </w:r>
    </w:p>
    <w:p w:rsidR="00B31A95" w:rsidRDefault="00B31A95" w:rsidP="00B31A95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_طلب خطي ممضى من طرف رئيس القسم</w:t>
      </w:r>
    </w:p>
    <w:p w:rsidR="000215A0" w:rsidRDefault="000215A0" w:rsidP="000215A0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_مبرر الإلغاء (نسخة من كشف نقاط البكالوريا المراد التسجيل بها)</w:t>
      </w:r>
    </w:p>
    <w:p w:rsidR="000215A0" w:rsidRDefault="000215A0" w:rsidP="000215A0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_بطاقة الطالب (في حالة الضياع تصريح بضياع مستخرج من طرف مصالح الأمن)</w:t>
      </w:r>
    </w:p>
    <w:p w:rsidR="000215A0" w:rsidRDefault="000215A0" w:rsidP="000215A0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_</w:t>
      </w:r>
      <w:r w:rsidR="00853F2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نسخة من تبرئة 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المكتبة المركزية تستخرج من المكتبة المركزية ( صالحة للسنة الدراسية الحالية)</w:t>
      </w:r>
    </w:p>
    <w:p w:rsidR="000215A0" w:rsidRDefault="000215A0" w:rsidP="00853F21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_</w:t>
      </w:r>
      <w:r w:rsidR="00853F2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نسخة من تبرئة 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المنحة تستخرج من</w:t>
      </w:r>
      <w:r w:rsidR="00853F2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مديرية الخدامات الجامعية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( صالحة للسنة الدراسية الحالية)</w:t>
      </w:r>
    </w:p>
    <w:p w:rsidR="000215A0" w:rsidRDefault="000215A0" w:rsidP="00853F21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_</w:t>
      </w:r>
      <w:r w:rsidR="00853F2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نسخة من تبرئة 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الإقامة تستخرج من مديرية الخدامات الجامعية ( صالحة للسنة الدراسية الحالية)</w:t>
      </w:r>
    </w:p>
    <w:p w:rsidR="00B31A95" w:rsidRDefault="00B31A95" w:rsidP="00B31A95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ملاحظة : </w:t>
      </w:r>
    </w:p>
    <w:p w:rsidR="00B31A95" w:rsidRDefault="00B31A95" w:rsidP="00B31A95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_توضع على ظهر كشف النقاط الأصلي للبكالوريا الملغى علامة إلغاء التسجيل .</w:t>
      </w:r>
    </w:p>
    <w:p w:rsidR="008003AE" w:rsidRDefault="008003AE" w:rsidP="00B31A95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</w:p>
    <w:p w:rsidR="00B31A95" w:rsidRPr="00B31A95" w:rsidRDefault="00B31A95" w:rsidP="008003AE">
      <w:pPr>
        <w:bidi/>
        <w:rPr>
          <w:rFonts w:ascii="Sakkal Majalla" w:hAnsi="Sakkal Majalla" w:cs="Sakkal Majalla"/>
          <w:b/>
          <w:bCs/>
          <w:color w:val="FFFFFF" w:themeColor="background1"/>
          <w:sz w:val="36"/>
          <w:szCs w:val="36"/>
          <w:rtl/>
          <w:lang w:bidi="ar-DZ"/>
        </w:rPr>
      </w:pPr>
      <w:r w:rsidRPr="00B31A95">
        <w:rPr>
          <w:rFonts w:ascii="Sakkal Majalla" w:hAnsi="Sakkal Majalla" w:cs="Sakkal Majalla" w:hint="cs"/>
          <w:b/>
          <w:bCs/>
          <w:color w:val="FFFFFF" w:themeColor="background1"/>
          <w:sz w:val="36"/>
          <w:szCs w:val="36"/>
          <w:highlight w:val="black"/>
          <w:rtl/>
          <w:lang w:bidi="ar-DZ"/>
        </w:rPr>
        <w:t>3/التنازل عن الماستر</w:t>
      </w:r>
    </w:p>
    <w:p w:rsidR="00B31A95" w:rsidRDefault="00B31A95" w:rsidP="00B31A95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التنازل عن الماستر يكون بتقديم الملف التالي لدى رئيس القسم</w:t>
      </w:r>
    </w:p>
    <w:p w:rsidR="00B31A95" w:rsidRDefault="00B31A95" w:rsidP="00B31A95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_طلب خطي ممضى من طرف رئيس القسم</w:t>
      </w:r>
    </w:p>
    <w:p w:rsidR="00B31A95" w:rsidRDefault="00B31A95" w:rsidP="00B31A95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_بطاقة الطالب (في حالة الضياع تصريح بضياع مستخرج من طرف مصالح الأمن)</w:t>
      </w:r>
    </w:p>
    <w:p w:rsidR="00B31A95" w:rsidRDefault="00B31A95" w:rsidP="00B31A95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_</w:t>
      </w:r>
      <w:r w:rsidR="00853F2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نسخة من تبرئة 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المكتبة المركزية تستخرج من المكتبة المركزية ( صالحة للسنة الدراسية الحالية)</w:t>
      </w:r>
    </w:p>
    <w:p w:rsidR="00B31A95" w:rsidRDefault="00B31A95" w:rsidP="008003AE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_</w:t>
      </w:r>
      <w:r w:rsidR="00853F2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نسخة من تبرئة 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المنحة تستخرج من مديرية الخدامات الجامعية ( صالحة للسنة الدراسية الحالية)</w:t>
      </w:r>
    </w:p>
    <w:p w:rsidR="00B31A95" w:rsidRDefault="00B31A95" w:rsidP="008003AE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_</w:t>
      </w:r>
      <w:r w:rsidR="00853F2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نسخة من تبرئة 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الإقامة تستخرج من مديرية الخدامات الجامعية</w:t>
      </w:r>
      <w:r w:rsidR="008003AE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(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صالحة للسنة الدراسية الحالية)</w:t>
      </w:r>
    </w:p>
    <w:p w:rsidR="00B31A95" w:rsidRDefault="00B31A95" w:rsidP="00B31A95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</w:p>
    <w:p w:rsidR="00BC2F31" w:rsidRDefault="00BC2F31" w:rsidP="00BC2F31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</w:p>
    <w:p w:rsidR="00BC2F31" w:rsidRDefault="00BC2F31" w:rsidP="00BC2F31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</w:p>
    <w:p w:rsidR="00BC2F31" w:rsidRDefault="00BC2F31" w:rsidP="00BC2F31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</w:p>
    <w:p w:rsidR="000215A0" w:rsidRPr="008974AD" w:rsidRDefault="000215A0" w:rsidP="000215A0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</w:p>
    <w:p w:rsidR="008974AD" w:rsidRDefault="008974AD" w:rsidP="008974AD">
      <w:pPr>
        <w:bidi/>
        <w:jc w:val="center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B31A95" w:rsidRDefault="00B31A95" w:rsidP="00B31A95">
      <w:pPr>
        <w:bidi/>
        <w:jc w:val="center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B31A95" w:rsidRDefault="00B31A95" w:rsidP="00B31A95">
      <w:pPr>
        <w:bidi/>
        <w:jc w:val="center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B31A95" w:rsidRDefault="00B31A95" w:rsidP="00B31A95">
      <w:pPr>
        <w:bidi/>
        <w:jc w:val="center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B31A95" w:rsidRDefault="00B31A95" w:rsidP="00B31A95">
      <w:pPr>
        <w:bidi/>
        <w:jc w:val="center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B31A95" w:rsidRDefault="00B31A95" w:rsidP="00B31A95">
      <w:pPr>
        <w:bidi/>
        <w:jc w:val="center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BC2F31" w:rsidRDefault="00BC2F31" w:rsidP="00BC2F31">
      <w:pPr>
        <w:bidi/>
        <w:jc w:val="center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BC2F31" w:rsidRDefault="00BC2F31" w:rsidP="00BC2F31">
      <w:pPr>
        <w:bidi/>
        <w:jc w:val="center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BC2F31" w:rsidRDefault="00BC2F31" w:rsidP="00BC2F31">
      <w:pPr>
        <w:bidi/>
        <w:jc w:val="center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B31A95" w:rsidRDefault="00B31A95" w:rsidP="00B31A95">
      <w:pPr>
        <w:bidi/>
        <w:jc w:val="center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B31A95" w:rsidRPr="00AE29DA" w:rsidRDefault="00B31A95" w:rsidP="00AE29DA">
      <w:pPr>
        <w:bidi/>
        <w:jc w:val="center"/>
        <w:rPr>
          <w:rFonts w:ascii="Sakkal Majalla" w:hAnsi="Sakkal Majalla" w:cs="Sakkal Majalla"/>
          <w:b/>
          <w:bCs/>
          <w:color w:val="FFFFFF" w:themeColor="background1"/>
          <w:sz w:val="36"/>
          <w:szCs w:val="36"/>
          <w:highlight w:val="black"/>
          <w:rtl/>
          <w:lang w:bidi="ar-DZ"/>
        </w:rPr>
      </w:pPr>
      <w:r w:rsidRPr="00AE29DA">
        <w:rPr>
          <w:rFonts w:ascii="Sakkal Majalla" w:hAnsi="Sakkal Majalla" w:cs="Sakkal Majalla" w:hint="cs"/>
          <w:b/>
          <w:bCs/>
          <w:color w:val="FFFFFF" w:themeColor="background1"/>
          <w:sz w:val="36"/>
          <w:szCs w:val="36"/>
          <w:highlight w:val="black"/>
          <w:rtl/>
          <w:lang w:bidi="ar-DZ"/>
        </w:rPr>
        <w:t>إستخراج بطاقة طالب أخرى</w:t>
      </w:r>
    </w:p>
    <w:p w:rsidR="008A158F" w:rsidRDefault="008A158F" w:rsidP="008A158F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لاستخراج بطاقة طالب أخرى يجب تقديم الوثائق التالية لدى رئيس القسم مقابل استلام بطاقة طالب ورقية تسمح للطالب استعمالها لمدة شهر و تعاد للقسم من أجل استلام البطاقة الجديدة:</w:t>
      </w:r>
    </w:p>
    <w:p w:rsidR="00AE29DA" w:rsidRPr="00AE29DA" w:rsidRDefault="00AE29DA" w:rsidP="00AE29DA">
      <w:pPr>
        <w:bidi/>
        <w:rPr>
          <w:rFonts w:ascii="Sakkal Majalla" w:hAnsi="Sakkal Majalla" w:cs="Sakkal Majalla"/>
          <w:b/>
          <w:bCs/>
          <w:color w:val="FFFFFF" w:themeColor="background1"/>
          <w:sz w:val="36"/>
          <w:szCs w:val="36"/>
          <w:highlight w:val="black"/>
          <w:rtl/>
          <w:lang w:bidi="ar-DZ"/>
        </w:rPr>
      </w:pPr>
      <w:r w:rsidRPr="00AE29DA">
        <w:rPr>
          <w:rFonts w:ascii="Sakkal Majalla" w:hAnsi="Sakkal Majalla" w:cs="Sakkal Majalla" w:hint="cs"/>
          <w:b/>
          <w:bCs/>
          <w:color w:val="FFFFFF" w:themeColor="background1"/>
          <w:sz w:val="36"/>
          <w:szCs w:val="36"/>
          <w:highlight w:val="black"/>
          <w:rtl/>
          <w:lang w:bidi="ar-DZ"/>
        </w:rPr>
        <w:t>1/ في حالة الضياع</w:t>
      </w:r>
    </w:p>
    <w:p w:rsidR="00AE29DA" w:rsidRDefault="00AE29DA" w:rsidP="00AE29DA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_تصريح بضياع مستخرج من طرف مصالح الأمن</w:t>
      </w:r>
    </w:p>
    <w:p w:rsidR="00AE29DA" w:rsidRDefault="00AE29DA" w:rsidP="00AE29DA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_شهادة التسجيل للسنة الدراسية الحالية</w:t>
      </w:r>
    </w:p>
    <w:p w:rsidR="00AE29DA" w:rsidRDefault="00AE29DA" w:rsidP="00AE29DA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_صورة شمسية</w:t>
      </w:r>
    </w:p>
    <w:p w:rsidR="00AE29DA" w:rsidRPr="00AE29DA" w:rsidRDefault="00AE29DA" w:rsidP="00AE29DA">
      <w:pPr>
        <w:bidi/>
        <w:rPr>
          <w:rFonts w:ascii="Sakkal Majalla" w:hAnsi="Sakkal Majalla" w:cs="Sakkal Majalla"/>
          <w:b/>
          <w:bCs/>
          <w:color w:val="FFFFFF" w:themeColor="background1"/>
          <w:sz w:val="36"/>
          <w:szCs w:val="36"/>
          <w:highlight w:val="black"/>
          <w:rtl/>
          <w:lang w:bidi="ar-DZ"/>
        </w:rPr>
      </w:pPr>
      <w:r w:rsidRPr="00AE29DA">
        <w:rPr>
          <w:rFonts w:ascii="Sakkal Majalla" w:hAnsi="Sakkal Majalla" w:cs="Sakkal Majalla" w:hint="cs"/>
          <w:b/>
          <w:bCs/>
          <w:color w:val="FFFFFF" w:themeColor="background1"/>
          <w:sz w:val="36"/>
          <w:szCs w:val="36"/>
          <w:highlight w:val="black"/>
          <w:rtl/>
          <w:lang w:bidi="ar-DZ"/>
        </w:rPr>
        <w:t>2/في حالة تصحيح خطأ في الإسم و اللقب</w:t>
      </w:r>
    </w:p>
    <w:p w:rsidR="00B31A95" w:rsidRDefault="00AE29DA" w:rsidP="00AE29DA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_شهادة الميلاد (أو الحكم القضائي في حالة تغيير في الإسم و اللقب)</w:t>
      </w:r>
    </w:p>
    <w:p w:rsidR="00AE29DA" w:rsidRDefault="00AE29DA" w:rsidP="00AE29DA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_شهادة التسجيل للسنة الدراسية الحالية</w:t>
      </w:r>
    </w:p>
    <w:p w:rsidR="00AE29DA" w:rsidRDefault="00AE29DA" w:rsidP="00AE29DA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_صورة شمسية </w:t>
      </w:r>
    </w:p>
    <w:p w:rsidR="00AE29DA" w:rsidRDefault="00AE29DA" w:rsidP="00AE29DA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ملاحظة :</w:t>
      </w:r>
    </w:p>
    <w:p w:rsidR="00B31A95" w:rsidRDefault="00AE29DA" w:rsidP="00AE29DA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_لا يتم استخرج بطاقة طالب أخرى في حالة التغيير بين الاسم و اللقب </w:t>
      </w:r>
    </w:p>
    <w:p w:rsidR="00AE29DA" w:rsidRDefault="00AE29DA" w:rsidP="00AE29DA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</w:p>
    <w:p w:rsidR="00371901" w:rsidRDefault="00371901" w:rsidP="00371901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</w:p>
    <w:p w:rsidR="00371901" w:rsidRDefault="00371901" w:rsidP="00371901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</w:p>
    <w:p w:rsidR="00371901" w:rsidRDefault="00371901" w:rsidP="00371901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</w:p>
    <w:p w:rsidR="00371901" w:rsidRDefault="00371901" w:rsidP="00371901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</w:p>
    <w:p w:rsidR="00371901" w:rsidRDefault="00371901" w:rsidP="00371901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</w:p>
    <w:p w:rsidR="00371901" w:rsidRDefault="00371901" w:rsidP="00371901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</w:p>
    <w:p w:rsidR="00371901" w:rsidRDefault="00371901" w:rsidP="00371901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</w:p>
    <w:p w:rsidR="00371901" w:rsidRDefault="00371901" w:rsidP="00371901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</w:p>
    <w:p w:rsidR="00371901" w:rsidRPr="00AE29DA" w:rsidRDefault="00371901" w:rsidP="00371901">
      <w:pPr>
        <w:bidi/>
        <w:spacing w:after="0" w:line="360" w:lineRule="auto"/>
        <w:jc w:val="center"/>
        <w:rPr>
          <w:rFonts w:ascii="Sakkal Majalla" w:hAnsi="Sakkal Majalla" w:cs="Sakkal Majalla"/>
          <w:b/>
          <w:bCs/>
          <w:color w:val="FFFFFF" w:themeColor="background1"/>
          <w:sz w:val="36"/>
          <w:szCs w:val="36"/>
          <w:highlight w:val="black"/>
          <w:rtl/>
          <w:lang w:bidi="ar-DZ"/>
        </w:rPr>
      </w:pPr>
      <w:r>
        <w:rPr>
          <w:rFonts w:ascii="Sakkal Majalla" w:hAnsi="Sakkal Majalla" w:cs="Sakkal Majalla" w:hint="cs"/>
          <w:b/>
          <w:bCs/>
          <w:color w:val="FFFFFF" w:themeColor="background1"/>
          <w:sz w:val="36"/>
          <w:szCs w:val="36"/>
          <w:highlight w:val="black"/>
          <w:rtl/>
          <w:lang w:bidi="ar-DZ"/>
        </w:rPr>
        <w:t>العطلة الأكاديمية</w:t>
      </w:r>
    </w:p>
    <w:p w:rsidR="00371901" w:rsidRDefault="00371901" w:rsidP="00371901">
      <w:pPr>
        <w:bidi/>
        <w:spacing w:after="0" w:line="360" w:lineRule="auto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يودع الملف لدى رئيس القسم مقابل وصل استلام</w:t>
      </w:r>
    </w:p>
    <w:p w:rsidR="00371901" w:rsidRDefault="00371901" w:rsidP="00371901">
      <w:pPr>
        <w:bidi/>
        <w:spacing w:after="0" w:line="360" w:lineRule="auto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_طلب خطي </w:t>
      </w:r>
    </w:p>
    <w:p w:rsidR="00371901" w:rsidRDefault="00371901" w:rsidP="00371901">
      <w:pPr>
        <w:bidi/>
        <w:spacing w:after="0" w:line="360" w:lineRule="auto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_المبرر</w:t>
      </w:r>
    </w:p>
    <w:p w:rsidR="00371901" w:rsidRDefault="00371901" w:rsidP="00371901">
      <w:pPr>
        <w:bidi/>
        <w:spacing w:after="0" w:line="360" w:lineRule="auto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_بطاقة الطالب (في حالة الضياع تصريح بضياع مستخرج من طرف مصالح الأمن)</w:t>
      </w:r>
    </w:p>
    <w:p w:rsidR="00371901" w:rsidRDefault="00371901" w:rsidP="00371901">
      <w:pPr>
        <w:bidi/>
        <w:spacing w:after="0" w:line="360" w:lineRule="auto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_تبرئة المكتبة المركزية تستخرج من المكتبة المركزية ( صالحة للسنة الدراسية الحالية)</w:t>
      </w:r>
    </w:p>
    <w:p w:rsidR="00371901" w:rsidRDefault="00371901" w:rsidP="00371901">
      <w:pPr>
        <w:bidi/>
        <w:spacing w:after="0" w:line="360" w:lineRule="auto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_برئة المنحة تستخرج من مديرية الخدامات الجامعية ( صالحة للسنة الدراسية الحالية)</w:t>
      </w:r>
    </w:p>
    <w:p w:rsidR="00371901" w:rsidRDefault="00371901" w:rsidP="00371901">
      <w:pPr>
        <w:bidi/>
        <w:spacing w:after="0" w:line="360" w:lineRule="auto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_تبرئة الإقامة تستخرج من مديرية الخدامات الجامعية ( صالحة للسنة الدراسية الحالية)</w:t>
      </w:r>
    </w:p>
    <w:p w:rsidR="00371901" w:rsidRDefault="00371901" w:rsidP="00371901">
      <w:pPr>
        <w:bidi/>
        <w:spacing w:after="0" w:line="360" w:lineRule="auto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_يسلم للطالب نسخة من مقرر العطلة الأكاديمية لاحقا (بعد إنقضاء فترة إيداع الملفات بشهر).</w:t>
      </w:r>
    </w:p>
    <w:p w:rsidR="00371901" w:rsidRPr="00AE29DA" w:rsidRDefault="00371901" w:rsidP="00371901">
      <w:pPr>
        <w:bidi/>
        <w:spacing w:after="0" w:line="360" w:lineRule="auto"/>
        <w:jc w:val="center"/>
        <w:rPr>
          <w:rFonts w:ascii="Sakkal Majalla" w:hAnsi="Sakkal Majalla" w:cs="Sakkal Majalla"/>
          <w:b/>
          <w:bCs/>
          <w:color w:val="FFFFFF" w:themeColor="background1"/>
          <w:sz w:val="36"/>
          <w:szCs w:val="36"/>
          <w:highlight w:val="black"/>
          <w:rtl/>
          <w:lang w:bidi="ar-DZ"/>
        </w:rPr>
      </w:pPr>
      <w:r>
        <w:rPr>
          <w:rFonts w:ascii="Sakkal Majalla" w:hAnsi="Sakkal Majalla" w:cs="Sakkal Majalla" w:hint="cs"/>
          <w:b/>
          <w:bCs/>
          <w:color w:val="FFFFFF" w:themeColor="background1"/>
          <w:sz w:val="36"/>
          <w:szCs w:val="36"/>
          <w:highlight w:val="black"/>
          <w:rtl/>
          <w:lang w:bidi="ar-DZ"/>
        </w:rPr>
        <w:t>إعادة الإدماج من العطلة الأكاديمية</w:t>
      </w:r>
    </w:p>
    <w:p w:rsidR="00371901" w:rsidRDefault="00371901" w:rsidP="00371901">
      <w:pPr>
        <w:bidi/>
        <w:spacing w:after="0" w:line="360" w:lineRule="auto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يودع طلب خطي لدى رئيس القسم </w:t>
      </w:r>
    </w:p>
    <w:p w:rsidR="00371901" w:rsidRDefault="00371901" w:rsidP="00371901">
      <w:pPr>
        <w:bidi/>
        <w:spacing w:after="0" w:line="360" w:lineRule="auto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_يستلم الطالب  نسخة من مقرر إعادة الإدماج و شهادة التسجيل و بطاقة الطالب لاحقا في أجل لا يتعدى 15 يوما.</w:t>
      </w:r>
    </w:p>
    <w:p w:rsidR="00371901" w:rsidRDefault="00371901" w:rsidP="00371901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</w:p>
    <w:p w:rsidR="00744591" w:rsidRDefault="00744591" w:rsidP="00744591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</w:p>
    <w:p w:rsidR="00744591" w:rsidRDefault="00744591" w:rsidP="00744591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</w:p>
    <w:p w:rsidR="00744591" w:rsidRDefault="00744591" w:rsidP="00744591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</w:p>
    <w:p w:rsidR="00744591" w:rsidRDefault="00744591" w:rsidP="00744591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</w:p>
    <w:p w:rsidR="00744591" w:rsidRDefault="00744591" w:rsidP="00744591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</w:p>
    <w:p w:rsidR="00744591" w:rsidRDefault="00744591" w:rsidP="00744591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</w:p>
    <w:p w:rsidR="00744591" w:rsidRDefault="00744591" w:rsidP="00744591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</w:p>
    <w:p w:rsidR="00744591" w:rsidRDefault="00744591" w:rsidP="00744591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</w:p>
    <w:p w:rsidR="00744591" w:rsidRDefault="00744591" w:rsidP="00744591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</w:p>
    <w:p w:rsidR="00744591" w:rsidRDefault="00744591" w:rsidP="00744591">
      <w:pPr>
        <w:bidi/>
        <w:spacing w:after="0" w:line="360" w:lineRule="auto"/>
        <w:jc w:val="center"/>
        <w:rPr>
          <w:rFonts w:ascii="Sakkal Majalla" w:hAnsi="Sakkal Majalla" w:cs="Sakkal Majalla"/>
          <w:b/>
          <w:bCs/>
          <w:color w:val="FFFFFF" w:themeColor="background1"/>
          <w:sz w:val="36"/>
          <w:szCs w:val="36"/>
          <w:highlight w:val="black"/>
          <w:rtl/>
          <w:lang w:bidi="ar-DZ"/>
        </w:rPr>
      </w:pPr>
      <w:r>
        <w:rPr>
          <w:rFonts w:ascii="Sakkal Majalla" w:hAnsi="Sakkal Majalla" w:cs="Sakkal Majalla" w:hint="cs"/>
          <w:b/>
          <w:bCs/>
          <w:color w:val="FFFFFF" w:themeColor="background1"/>
          <w:sz w:val="36"/>
          <w:szCs w:val="36"/>
          <w:highlight w:val="black"/>
          <w:rtl/>
          <w:lang w:bidi="ar-DZ"/>
        </w:rPr>
        <w:t>عملية تصحيح الأخطاء الموجودة في الإسم و اللقب</w:t>
      </w:r>
    </w:p>
    <w:p w:rsidR="00744591" w:rsidRDefault="00744591" w:rsidP="00744591">
      <w:pPr>
        <w:bidi/>
        <w:spacing w:after="0" w:line="360" w:lineRule="auto"/>
        <w:jc w:val="center"/>
        <w:rPr>
          <w:rFonts w:ascii="Sakkal Majalla" w:hAnsi="Sakkal Majalla" w:cs="Sakkal Majalla"/>
          <w:b/>
          <w:bCs/>
          <w:color w:val="FFFFFF" w:themeColor="background1"/>
          <w:sz w:val="36"/>
          <w:szCs w:val="36"/>
          <w:highlight w:val="black"/>
          <w:lang w:bidi="ar-DZ"/>
        </w:rPr>
      </w:pPr>
      <w:r>
        <w:rPr>
          <w:rFonts w:ascii="Sakkal Majalla" w:hAnsi="Sakkal Majalla" w:cs="Sakkal Majalla" w:hint="cs"/>
          <w:b/>
          <w:bCs/>
          <w:color w:val="FFFFFF" w:themeColor="background1"/>
          <w:sz w:val="36"/>
          <w:szCs w:val="36"/>
          <w:highlight w:val="black"/>
          <w:rtl/>
          <w:lang w:bidi="ar-DZ"/>
        </w:rPr>
        <w:t xml:space="preserve">على الأرضية الوطنية </w:t>
      </w:r>
      <w:r>
        <w:rPr>
          <w:rFonts w:ascii="Sakkal Majalla" w:hAnsi="Sakkal Majalla" w:cs="Sakkal Majalla"/>
          <w:b/>
          <w:bCs/>
          <w:color w:val="FFFFFF" w:themeColor="background1"/>
          <w:sz w:val="36"/>
          <w:szCs w:val="36"/>
          <w:highlight w:val="black"/>
          <w:lang w:bidi="ar-DZ"/>
        </w:rPr>
        <w:t>PROGRES</w:t>
      </w:r>
    </w:p>
    <w:p w:rsidR="00744591" w:rsidRPr="00B31A95" w:rsidRDefault="00744591" w:rsidP="00744591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الطلبة الذين لديهم أخطاء في الإسم ، اللقب ،تاريخ و مكان الإزدياد يتوجب عليهم الإتصال بالقسم لإجراء التصحيح المناسب </w:t>
      </w:r>
    </w:p>
    <w:sectPr w:rsidR="00744591" w:rsidRPr="00B31A95" w:rsidSect="00853F21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4AD"/>
    <w:rsid w:val="000215A0"/>
    <w:rsid w:val="0027509C"/>
    <w:rsid w:val="0032602A"/>
    <w:rsid w:val="00371901"/>
    <w:rsid w:val="005508E8"/>
    <w:rsid w:val="00553514"/>
    <w:rsid w:val="00744591"/>
    <w:rsid w:val="007F5C0A"/>
    <w:rsid w:val="008003AE"/>
    <w:rsid w:val="00853F21"/>
    <w:rsid w:val="008974AD"/>
    <w:rsid w:val="008A158F"/>
    <w:rsid w:val="009B0E03"/>
    <w:rsid w:val="00A774BE"/>
    <w:rsid w:val="00AE29DA"/>
    <w:rsid w:val="00B31A95"/>
    <w:rsid w:val="00BC2F31"/>
    <w:rsid w:val="00BE6D2B"/>
    <w:rsid w:val="00E1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476</Words>
  <Characters>2620</Characters>
  <Application>Microsoft Office Word</Application>
  <DocSecurity>0</DocSecurity>
  <Lines>21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pc</cp:lastModifiedBy>
  <cp:revision>2</cp:revision>
  <dcterms:created xsi:type="dcterms:W3CDTF">2022-09-06T10:24:00Z</dcterms:created>
  <dcterms:modified xsi:type="dcterms:W3CDTF">2022-09-06T10:24:00Z</dcterms:modified>
</cp:coreProperties>
</file>