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9" w:rsidRDefault="00B31439">
      <w:pPr>
        <w:rPr>
          <w:rFonts w:asciiTheme="majorBidi" w:hAnsiTheme="majorBidi" w:cstheme="majorBidi"/>
        </w:rPr>
      </w:pPr>
      <w:bookmarkStart w:id="0" w:name="_GoBack"/>
      <w:bookmarkEnd w:id="0"/>
    </w:p>
    <w:p w:rsidR="00B31439" w:rsidRPr="00FC3992" w:rsidRDefault="00050CE9" w:rsidP="00B1735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Programme des TD</w:t>
      </w:r>
      <w:r w:rsidR="00B31439" w:rsidRPr="00FC3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3</w:t>
      </w:r>
      <w:r w:rsidR="00B31439" w:rsidRPr="00FC399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="00B31439" w:rsidRPr="00FC3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 chimie analytique 2021/2022</w:t>
      </w:r>
    </w:p>
    <w:tbl>
      <w:tblPr>
        <w:tblStyle w:val="Grilledutableau"/>
        <w:tblW w:w="8117" w:type="dxa"/>
        <w:jc w:val="center"/>
        <w:tblLook w:val="04A0" w:firstRow="1" w:lastRow="0" w:firstColumn="1" w:lastColumn="0" w:noHBand="0" w:noVBand="1"/>
      </w:tblPr>
      <w:tblGrid>
        <w:gridCol w:w="3415"/>
        <w:gridCol w:w="2153"/>
        <w:gridCol w:w="2549"/>
      </w:tblGrid>
      <w:tr w:rsidR="00780C58" w:rsidRPr="00B1735C" w:rsidTr="00780C58">
        <w:trPr>
          <w:jc w:val="center"/>
        </w:trPr>
        <w:tc>
          <w:tcPr>
            <w:tcW w:w="3415" w:type="dxa"/>
            <w:vAlign w:val="center"/>
          </w:tcPr>
          <w:p w:rsidR="00780C58" w:rsidRPr="00B1735C" w:rsidRDefault="00780C58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2153" w:type="dxa"/>
            <w:vAlign w:val="center"/>
          </w:tcPr>
          <w:p w:rsidR="00780C58" w:rsidRPr="00B1735C" w:rsidRDefault="00780C58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 séances</w:t>
            </w:r>
          </w:p>
        </w:tc>
        <w:tc>
          <w:tcPr>
            <w:tcW w:w="2549" w:type="dxa"/>
            <w:vAlign w:val="center"/>
          </w:tcPr>
          <w:p w:rsidR="00780C58" w:rsidRPr="00B1735C" w:rsidRDefault="00780C58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Durée de l’enseignement</w:t>
            </w:r>
          </w:p>
        </w:tc>
      </w:tr>
      <w:tr w:rsidR="00780C58" w:rsidRPr="00B1735C" w:rsidTr="00780C58">
        <w:trPr>
          <w:jc w:val="center"/>
        </w:trPr>
        <w:tc>
          <w:tcPr>
            <w:tcW w:w="3415" w:type="dxa"/>
            <w:vAlign w:val="center"/>
          </w:tcPr>
          <w:p w:rsidR="00780C58" w:rsidRPr="00B1735C" w:rsidRDefault="00780C58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Série TD N°1 : introduction à la chromatographie</w:t>
            </w:r>
          </w:p>
        </w:tc>
        <w:tc>
          <w:tcPr>
            <w:tcW w:w="2153" w:type="dxa"/>
            <w:vAlign w:val="center"/>
          </w:tcPr>
          <w:p w:rsidR="00780C58" w:rsidRPr="00B1735C" w:rsidRDefault="00780C58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 </w:t>
            </w:r>
            <w:r w:rsidR="00C444E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séances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2649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 groupe</w:t>
            </w:r>
          </w:p>
        </w:tc>
        <w:tc>
          <w:tcPr>
            <w:tcW w:w="2549" w:type="dxa"/>
            <w:vAlign w:val="center"/>
          </w:tcPr>
          <w:p w:rsidR="00780C58" w:rsidRPr="00B1735C" w:rsidRDefault="0052649D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="00780C58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780C58" w:rsidRPr="00B1735C" w:rsidRDefault="0052649D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21/11</w:t>
            </w:r>
            <w:r w:rsidR="00780C58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/2021</w:t>
            </w:r>
          </w:p>
          <w:p w:rsidR="00780C58" w:rsidRPr="00B1735C" w:rsidRDefault="0052649D" w:rsidP="0052649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16/12</w:t>
            </w:r>
            <w:r w:rsidR="00780C58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/2021</w:t>
            </w:r>
          </w:p>
        </w:tc>
      </w:tr>
      <w:tr w:rsidR="00780C58" w:rsidRPr="00B1735C" w:rsidTr="00780C58">
        <w:trPr>
          <w:jc w:val="center"/>
        </w:trPr>
        <w:tc>
          <w:tcPr>
            <w:tcW w:w="3415" w:type="dxa"/>
            <w:vAlign w:val="center"/>
          </w:tcPr>
          <w:p w:rsidR="00780C58" w:rsidRPr="00B1735C" w:rsidRDefault="00780C58" w:rsidP="003500B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Série TD N°2 : HPLC – CPG - CI</w:t>
            </w:r>
          </w:p>
        </w:tc>
        <w:tc>
          <w:tcPr>
            <w:tcW w:w="2153" w:type="dxa"/>
            <w:vAlign w:val="center"/>
          </w:tcPr>
          <w:p w:rsidR="00780C58" w:rsidRPr="00B1735C" w:rsidRDefault="00C0736F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  <w:r w:rsidR="008379F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23/01/2022</w:t>
            </w:r>
          </w:p>
          <w:p w:rsidR="00780C58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03/02/2022</w:t>
            </w:r>
          </w:p>
        </w:tc>
      </w:tr>
      <w:tr w:rsidR="00780C58" w:rsidRPr="00B1735C" w:rsidTr="00780C58">
        <w:trPr>
          <w:jc w:val="center"/>
        </w:trPr>
        <w:tc>
          <w:tcPr>
            <w:tcW w:w="3415" w:type="dxa"/>
            <w:vAlign w:val="center"/>
          </w:tcPr>
          <w:p w:rsidR="00780C58" w:rsidRPr="00B1735C" w:rsidRDefault="00780C58" w:rsidP="003500B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Série TD N°3 : CFS - CCM</w:t>
            </w:r>
          </w:p>
        </w:tc>
        <w:tc>
          <w:tcPr>
            <w:tcW w:w="2153" w:type="dxa"/>
            <w:vAlign w:val="center"/>
          </w:tcPr>
          <w:p w:rsidR="00780C58" w:rsidRPr="00B1735C" w:rsidRDefault="008379FE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06/02/2022</w:t>
            </w:r>
          </w:p>
          <w:p w:rsidR="00780C58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17/02/2022</w:t>
            </w:r>
          </w:p>
        </w:tc>
      </w:tr>
      <w:tr w:rsidR="000A4E73" w:rsidRPr="00B1735C" w:rsidTr="00780C58">
        <w:trPr>
          <w:jc w:val="center"/>
        </w:trPr>
        <w:tc>
          <w:tcPr>
            <w:tcW w:w="3415" w:type="dxa"/>
            <w:vAlign w:val="center"/>
          </w:tcPr>
          <w:p w:rsidR="000A4E73" w:rsidRPr="00B1735C" w:rsidRDefault="000A4E73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Série TD N°4 : 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Méthodes </w:t>
            </w:r>
            <w:proofErr w:type="spellStart"/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électrophorétiques</w:t>
            </w:r>
            <w:proofErr w:type="spellEnd"/>
          </w:p>
        </w:tc>
        <w:tc>
          <w:tcPr>
            <w:tcW w:w="2153" w:type="dxa"/>
            <w:vAlign w:val="center"/>
          </w:tcPr>
          <w:p w:rsidR="000A4E73" w:rsidRPr="00B1735C" w:rsidRDefault="000A4E73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20/02/2022</w:t>
            </w:r>
          </w:p>
          <w:p w:rsidR="000A4E73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03/03/2022</w:t>
            </w:r>
          </w:p>
        </w:tc>
      </w:tr>
      <w:tr w:rsidR="000A4E73" w:rsidRPr="00B1735C" w:rsidTr="00780C58">
        <w:trPr>
          <w:jc w:val="center"/>
        </w:trPr>
        <w:tc>
          <w:tcPr>
            <w:tcW w:w="3415" w:type="dxa"/>
            <w:vAlign w:val="center"/>
          </w:tcPr>
          <w:p w:rsidR="000A4E73" w:rsidRPr="00B1735C" w:rsidRDefault="000A4E73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Série TD N°5 : 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Spectrophotométrie dans l’ultraviolet et le visible</w:t>
            </w:r>
          </w:p>
        </w:tc>
        <w:tc>
          <w:tcPr>
            <w:tcW w:w="2153" w:type="dxa"/>
            <w:vAlign w:val="center"/>
          </w:tcPr>
          <w:p w:rsidR="000A4E73" w:rsidRPr="00B1735C" w:rsidRDefault="003C2539" w:rsidP="000A4E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06/03/2022</w:t>
            </w:r>
          </w:p>
          <w:p w:rsidR="000A4E73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17/03/2022</w:t>
            </w:r>
          </w:p>
        </w:tc>
      </w:tr>
      <w:tr w:rsidR="000A4E73" w:rsidRPr="00B1735C" w:rsidTr="00780C58">
        <w:trPr>
          <w:jc w:val="center"/>
        </w:trPr>
        <w:tc>
          <w:tcPr>
            <w:tcW w:w="3415" w:type="dxa"/>
            <w:vAlign w:val="center"/>
          </w:tcPr>
          <w:p w:rsidR="000A4E73" w:rsidRPr="00B1735C" w:rsidRDefault="000A4E73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Série TD N°6 : 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Spectrophotométrie dans l’infrarouge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+ 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Raman</w:t>
            </w:r>
          </w:p>
        </w:tc>
        <w:tc>
          <w:tcPr>
            <w:tcW w:w="2153" w:type="dxa"/>
            <w:vAlign w:val="center"/>
          </w:tcPr>
          <w:p w:rsidR="000A4E73" w:rsidRPr="00B1735C" w:rsidRDefault="003C2539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03/04/2022</w:t>
            </w:r>
          </w:p>
          <w:p w:rsidR="000A4E73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14/04/2022</w:t>
            </w:r>
          </w:p>
        </w:tc>
      </w:tr>
      <w:tr w:rsidR="000A4E73" w:rsidRPr="00B1735C" w:rsidTr="00780C58">
        <w:trPr>
          <w:jc w:val="center"/>
        </w:trPr>
        <w:tc>
          <w:tcPr>
            <w:tcW w:w="3415" w:type="dxa"/>
            <w:vAlign w:val="center"/>
          </w:tcPr>
          <w:p w:rsidR="000A4E73" w:rsidRPr="00B1735C" w:rsidRDefault="000A4E73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Série TD N°7 :</w:t>
            </w:r>
            <w:r w:rsidR="004413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RMN </w:t>
            </w:r>
            <w:r w:rsidR="00A449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+ </w:t>
            </w:r>
            <w:r w:rsidR="00A449DC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Spectroscopie de masse</w:t>
            </w:r>
          </w:p>
        </w:tc>
        <w:tc>
          <w:tcPr>
            <w:tcW w:w="2153" w:type="dxa"/>
            <w:vAlign w:val="center"/>
          </w:tcPr>
          <w:p w:rsidR="000A4E73" w:rsidRPr="00B1735C" w:rsidRDefault="003C2539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C253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0079EC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08/05/2022</w:t>
            </w:r>
          </w:p>
          <w:p w:rsidR="000A4E73" w:rsidRPr="00B1735C" w:rsidRDefault="000079EC" w:rsidP="000079E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19/05/2022</w:t>
            </w:r>
          </w:p>
        </w:tc>
      </w:tr>
      <w:tr w:rsidR="000A4E73" w:rsidRPr="00B1735C" w:rsidTr="00780C58">
        <w:trPr>
          <w:jc w:val="center"/>
        </w:trPr>
        <w:tc>
          <w:tcPr>
            <w:tcW w:w="3415" w:type="dxa"/>
            <w:vAlign w:val="center"/>
          </w:tcPr>
          <w:p w:rsidR="000A4E73" w:rsidRPr="00B1735C" w:rsidRDefault="000A4E73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Série TD N°8 : SAA +SEA</w:t>
            </w:r>
          </w:p>
        </w:tc>
        <w:tc>
          <w:tcPr>
            <w:tcW w:w="2153" w:type="dxa"/>
            <w:vAlign w:val="center"/>
          </w:tcPr>
          <w:p w:rsidR="000A4E73" w:rsidRPr="00B1735C" w:rsidRDefault="003C2539" w:rsidP="000A4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 par groupe</w:t>
            </w:r>
          </w:p>
        </w:tc>
        <w:tc>
          <w:tcPr>
            <w:tcW w:w="2549" w:type="dxa"/>
            <w:vAlign w:val="center"/>
          </w:tcPr>
          <w:p w:rsidR="00A449DC" w:rsidRPr="00B1735C" w:rsidRDefault="00A449DC" w:rsidP="00A449D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A449DC" w:rsidRPr="00B1735C" w:rsidRDefault="00A449DC" w:rsidP="00A449D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22/05/2022</w:t>
            </w:r>
          </w:p>
          <w:p w:rsidR="000A4E73" w:rsidRPr="00B1735C" w:rsidRDefault="001D2EB7" w:rsidP="00A449D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02/06</w:t>
            </w:r>
            <w:r w:rsidR="00A449D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/2022</w:t>
            </w:r>
          </w:p>
        </w:tc>
      </w:tr>
    </w:tbl>
    <w:p w:rsidR="00B31439" w:rsidRDefault="00B31439" w:rsidP="00C948A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57CB5" w:rsidRPr="00FC3992" w:rsidRDefault="00157CB5" w:rsidP="00157CB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Programme des TP</w:t>
      </w:r>
      <w:r w:rsidRPr="00FC3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3</w:t>
      </w:r>
      <w:r w:rsidRPr="00FC399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Pr="00FC3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 chimie analytique 2021/2022</w:t>
      </w:r>
    </w:p>
    <w:tbl>
      <w:tblPr>
        <w:tblStyle w:val="Grilledutableau"/>
        <w:tblW w:w="8117" w:type="dxa"/>
        <w:jc w:val="center"/>
        <w:tblLook w:val="04A0" w:firstRow="1" w:lastRow="0" w:firstColumn="1" w:lastColumn="0" w:noHBand="0" w:noVBand="1"/>
      </w:tblPr>
      <w:tblGrid>
        <w:gridCol w:w="3415"/>
        <w:gridCol w:w="2153"/>
        <w:gridCol w:w="2549"/>
      </w:tblGrid>
      <w:tr w:rsidR="00780C58" w:rsidRPr="00B1735C" w:rsidTr="00126C54">
        <w:trPr>
          <w:jc w:val="center"/>
        </w:trPr>
        <w:tc>
          <w:tcPr>
            <w:tcW w:w="3415" w:type="dxa"/>
            <w:vAlign w:val="center"/>
          </w:tcPr>
          <w:p w:rsidR="00780C58" w:rsidRPr="00B1735C" w:rsidRDefault="00780C58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2153" w:type="dxa"/>
            <w:vAlign w:val="center"/>
          </w:tcPr>
          <w:p w:rsidR="00780C58" w:rsidRPr="00B1735C" w:rsidRDefault="00780C58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 séances</w:t>
            </w:r>
          </w:p>
        </w:tc>
        <w:tc>
          <w:tcPr>
            <w:tcW w:w="2549" w:type="dxa"/>
            <w:vAlign w:val="center"/>
          </w:tcPr>
          <w:p w:rsidR="00780C58" w:rsidRPr="00B1735C" w:rsidRDefault="00780C58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Durée de l’enseignement</w:t>
            </w:r>
          </w:p>
        </w:tc>
      </w:tr>
      <w:tr w:rsidR="00780C58" w:rsidRPr="00B1735C" w:rsidTr="00126C54">
        <w:trPr>
          <w:jc w:val="center"/>
        </w:trPr>
        <w:tc>
          <w:tcPr>
            <w:tcW w:w="3415" w:type="dxa"/>
            <w:vAlign w:val="center"/>
          </w:tcPr>
          <w:p w:rsidR="00780C58" w:rsidRPr="00157CB5" w:rsidRDefault="00780C58" w:rsidP="00231F8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157CB5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TP</w:t>
            </w:r>
            <w:r w:rsidR="009C57C0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N°</w:t>
            </w:r>
            <w:r w:rsidRPr="00157CB5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1 : Chromatographie sur colonne</w:t>
            </w:r>
          </w:p>
        </w:tc>
        <w:tc>
          <w:tcPr>
            <w:tcW w:w="2153" w:type="dxa"/>
            <w:vAlign w:val="center"/>
          </w:tcPr>
          <w:p w:rsidR="00780C58" w:rsidRPr="00B1735C" w:rsidRDefault="00163280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80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séance par groupe</w:t>
            </w:r>
          </w:p>
        </w:tc>
        <w:tc>
          <w:tcPr>
            <w:tcW w:w="2549" w:type="dxa"/>
            <w:vAlign w:val="center"/>
          </w:tcPr>
          <w:p w:rsidR="00780C58" w:rsidRPr="00B1735C" w:rsidRDefault="00780C58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780C58" w:rsidRPr="00B1735C" w:rsidRDefault="00780C58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 </w:t>
            </w:r>
            <w:r w:rsidR="004D02E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02/11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/2021</w:t>
            </w:r>
          </w:p>
          <w:p w:rsidR="00780C58" w:rsidRPr="00B1735C" w:rsidRDefault="00780C58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 </w:t>
            </w:r>
            <w:r w:rsidR="004D02E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14/11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/2021</w:t>
            </w:r>
          </w:p>
        </w:tc>
      </w:tr>
      <w:tr w:rsidR="00780C58" w:rsidRPr="00B1735C" w:rsidTr="00126C54">
        <w:trPr>
          <w:jc w:val="center"/>
        </w:trPr>
        <w:tc>
          <w:tcPr>
            <w:tcW w:w="3415" w:type="dxa"/>
            <w:vAlign w:val="center"/>
          </w:tcPr>
          <w:p w:rsidR="00780C58" w:rsidRPr="00780C58" w:rsidRDefault="00780C58" w:rsidP="00231F89">
            <w:pPr>
              <w:pStyle w:val="En-tte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B56E13">
              <w:rPr>
                <w:rFonts w:asciiTheme="majorBidi" w:hAnsiTheme="majorBidi" w:cstheme="majorBidi"/>
                <w:b/>
                <w:iCs/>
              </w:rPr>
              <w:t xml:space="preserve">TP </w:t>
            </w:r>
            <w:r w:rsidR="009C57C0">
              <w:rPr>
                <w:rFonts w:asciiTheme="majorBidi" w:hAnsiTheme="majorBidi" w:cstheme="majorBidi"/>
                <w:b/>
                <w:iCs/>
              </w:rPr>
              <w:t>N°</w:t>
            </w:r>
            <w:r w:rsidRPr="00B56E13">
              <w:rPr>
                <w:rFonts w:asciiTheme="majorBidi" w:hAnsiTheme="majorBidi" w:cstheme="majorBidi"/>
                <w:b/>
                <w:iCs/>
              </w:rPr>
              <w:t>2 : Chromatographie sur couche mince</w:t>
            </w:r>
          </w:p>
        </w:tc>
        <w:tc>
          <w:tcPr>
            <w:tcW w:w="2153" w:type="dxa"/>
            <w:vAlign w:val="center"/>
          </w:tcPr>
          <w:p w:rsidR="00780C58" w:rsidRPr="00B1735C" w:rsidRDefault="00163280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80C58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séance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par groupe</w:t>
            </w:r>
          </w:p>
        </w:tc>
        <w:tc>
          <w:tcPr>
            <w:tcW w:w="2549" w:type="dxa"/>
            <w:vAlign w:val="center"/>
          </w:tcPr>
          <w:p w:rsidR="00C0736F" w:rsidRPr="00F37617" w:rsidRDefault="00C0736F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3761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0079EC" w:rsidRPr="00B1735C" w:rsidRDefault="000079EC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09/01/2022</w:t>
            </w:r>
          </w:p>
          <w:p w:rsidR="00780C58" w:rsidRPr="00B1735C" w:rsidRDefault="000079EC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20/01/2022</w:t>
            </w:r>
          </w:p>
        </w:tc>
      </w:tr>
      <w:tr w:rsidR="00780C58" w:rsidRPr="00B1735C" w:rsidTr="00126C54">
        <w:trPr>
          <w:jc w:val="center"/>
        </w:trPr>
        <w:tc>
          <w:tcPr>
            <w:tcW w:w="3415" w:type="dxa"/>
            <w:vAlign w:val="center"/>
          </w:tcPr>
          <w:p w:rsidR="00780C58" w:rsidRPr="00B56E13" w:rsidRDefault="00780C58" w:rsidP="00231F89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B56E13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TP </w:t>
            </w:r>
            <w:r w:rsidR="009C57C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N°</w:t>
            </w:r>
            <w:r w:rsidRPr="00B56E13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3 : </w:t>
            </w:r>
            <w:r w:rsidRPr="00B56E13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Spectroscopie UV-visible</w:t>
            </w:r>
          </w:p>
        </w:tc>
        <w:tc>
          <w:tcPr>
            <w:tcW w:w="2153" w:type="dxa"/>
            <w:vAlign w:val="center"/>
          </w:tcPr>
          <w:p w:rsidR="00780C58" w:rsidRPr="00B1735C" w:rsidRDefault="00163280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80C58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séance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par groupe</w:t>
            </w:r>
          </w:p>
        </w:tc>
        <w:tc>
          <w:tcPr>
            <w:tcW w:w="2549" w:type="dxa"/>
            <w:vAlign w:val="center"/>
          </w:tcPr>
          <w:p w:rsidR="000079EC" w:rsidRPr="00B1735C" w:rsidRDefault="000079EC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semaines</w:t>
            </w:r>
          </w:p>
          <w:p w:rsidR="000079EC" w:rsidRPr="00B1735C" w:rsidRDefault="000079EC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17/04/2022</w:t>
            </w:r>
          </w:p>
          <w:p w:rsidR="00780C58" w:rsidRPr="00B1735C" w:rsidRDefault="000079EC" w:rsidP="00126C5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28/04/2022</w:t>
            </w:r>
          </w:p>
        </w:tc>
      </w:tr>
    </w:tbl>
    <w:p w:rsidR="00E3795C" w:rsidRPr="00B31439" w:rsidRDefault="00E3795C" w:rsidP="00FB0A0D">
      <w:pPr>
        <w:tabs>
          <w:tab w:val="left" w:pos="3345"/>
        </w:tabs>
        <w:rPr>
          <w:rFonts w:asciiTheme="majorBidi" w:hAnsiTheme="majorBidi" w:cstheme="majorBidi"/>
          <w:sz w:val="24"/>
          <w:szCs w:val="24"/>
        </w:rPr>
      </w:pPr>
    </w:p>
    <w:sectPr w:rsidR="00E3795C" w:rsidRPr="00B31439" w:rsidSect="00B1735C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B" w:rsidRDefault="00F8150B" w:rsidP="00231F89">
      <w:pPr>
        <w:spacing w:after="0" w:line="240" w:lineRule="auto"/>
      </w:pPr>
      <w:r>
        <w:separator/>
      </w:r>
    </w:p>
  </w:endnote>
  <w:endnote w:type="continuationSeparator" w:id="0">
    <w:p w:rsidR="00F8150B" w:rsidRDefault="00F8150B" w:rsidP="0023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B" w:rsidRDefault="00F8150B" w:rsidP="00231F89">
      <w:pPr>
        <w:spacing w:after="0" w:line="240" w:lineRule="auto"/>
      </w:pPr>
      <w:r>
        <w:separator/>
      </w:r>
    </w:p>
  </w:footnote>
  <w:footnote w:type="continuationSeparator" w:id="0">
    <w:p w:rsidR="00F8150B" w:rsidRDefault="00F8150B" w:rsidP="0023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89" w:rsidRPr="00231F89" w:rsidRDefault="00231F89" w:rsidP="00231F89">
    <w:pPr>
      <w:pStyle w:val="En-tte"/>
      <w:rPr>
        <w:rFonts w:asciiTheme="majorBidi" w:hAnsiTheme="majorBidi" w:cstheme="majorBidi"/>
        <w:b/>
        <w:bCs/>
        <w:i/>
        <w:iCs/>
      </w:rPr>
    </w:pPr>
    <w:r>
      <w:rPr>
        <w:rFonts w:asciiTheme="majorBidi" w:hAnsiTheme="majorBid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B387B" wp14:editId="6B32A11F">
              <wp:simplePos x="0" y="0"/>
              <wp:positionH relativeFrom="margin">
                <wp:posOffset>0</wp:posOffset>
              </wp:positionH>
              <wp:positionV relativeFrom="paragraph">
                <wp:posOffset>165100</wp:posOffset>
              </wp:positionV>
              <wp:extent cx="6858000" cy="0"/>
              <wp:effectExtent l="0" t="0" r="19050" b="19050"/>
              <wp:wrapNone/>
              <wp:docPr id="24" name="Connecteur droi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CEB48D" id="Connecteur droit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3pt" to="5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Theme="majorBidi" w:hAnsiTheme="majorBidi" w:cstheme="majorBidi"/>
        <w:b/>
        <w:bCs/>
        <w:i/>
        <w:iCs/>
      </w:rPr>
      <w:t xml:space="preserve">                                                                                                           </w:t>
    </w:r>
    <w:r w:rsidRPr="00644176">
      <w:rPr>
        <w:rFonts w:asciiTheme="majorBidi" w:hAnsiTheme="majorBidi" w:cstheme="majorBidi"/>
        <w:b/>
        <w:bCs/>
        <w:i/>
        <w:iCs/>
      </w:rPr>
      <w:t>Responsable du module :   Dr. H CHENINI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9"/>
    <w:rsid w:val="000079EC"/>
    <w:rsid w:val="00041105"/>
    <w:rsid w:val="00050CE9"/>
    <w:rsid w:val="00065DED"/>
    <w:rsid w:val="000A4099"/>
    <w:rsid w:val="000A4E73"/>
    <w:rsid w:val="00126C54"/>
    <w:rsid w:val="00157CB5"/>
    <w:rsid w:val="00163280"/>
    <w:rsid w:val="001738F6"/>
    <w:rsid w:val="00182055"/>
    <w:rsid w:val="001D2EB7"/>
    <w:rsid w:val="00231F89"/>
    <w:rsid w:val="00263712"/>
    <w:rsid w:val="002E32E4"/>
    <w:rsid w:val="003500B4"/>
    <w:rsid w:val="00372F36"/>
    <w:rsid w:val="00375D6D"/>
    <w:rsid w:val="0038584B"/>
    <w:rsid w:val="003C2539"/>
    <w:rsid w:val="00404A4B"/>
    <w:rsid w:val="00417606"/>
    <w:rsid w:val="004413CD"/>
    <w:rsid w:val="004D02E8"/>
    <w:rsid w:val="0052649D"/>
    <w:rsid w:val="00550238"/>
    <w:rsid w:val="005A340E"/>
    <w:rsid w:val="005A408F"/>
    <w:rsid w:val="005B2524"/>
    <w:rsid w:val="005B58A2"/>
    <w:rsid w:val="00660883"/>
    <w:rsid w:val="00773AAD"/>
    <w:rsid w:val="00780C58"/>
    <w:rsid w:val="007C2744"/>
    <w:rsid w:val="007E764B"/>
    <w:rsid w:val="008379FE"/>
    <w:rsid w:val="009B520B"/>
    <w:rsid w:val="009C57C0"/>
    <w:rsid w:val="00A320AB"/>
    <w:rsid w:val="00A449DC"/>
    <w:rsid w:val="00B10FAE"/>
    <w:rsid w:val="00B1735C"/>
    <w:rsid w:val="00B31439"/>
    <w:rsid w:val="00B56E13"/>
    <w:rsid w:val="00C01DF0"/>
    <w:rsid w:val="00C0736F"/>
    <w:rsid w:val="00C444E9"/>
    <w:rsid w:val="00C62C8D"/>
    <w:rsid w:val="00C948A4"/>
    <w:rsid w:val="00D93D4F"/>
    <w:rsid w:val="00E3795C"/>
    <w:rsid w:val="00E951F8"/>
    <w:rsid w:val="00F37617"/>
    <w:rsid w:val="00F8150B"/>
    <w:rsid w:val="00FB0A0D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AD"/>
  </w:style>
  <w:style w:type="paragraph" w:styleId="Titre1">
    <w:name w:val="heading 1"/>
    <w:basedOn w:val="Normal"/>
    <w:next w:val="Normal"/>
    <w:link w:val="Titre1Car"/>
    <w:uiPriority w:val="9"/>
    <w:qFormat/>
    <w:rsid w:val="00773AA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3AAD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3AAD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3AAD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3AAD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3AAD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3AAD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3A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3A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773AAD"/>
  </w:style>
  <w:style w:type="character" w:customStyle="1" w:styleId="Style1Car">
    <w:name w:val="Style1 Car"/>
    <w:basedOn w:val="Policepardfaut"/>
    <w:link w:val="Style1"/>
    <w:rsid w:val="00773AAD"/>
  </w:style>
  <w:style w:type="character" w:customStyle="1" w:styleId="Titre1Car">
    <w:name w:val="Titre 1 Car"/>
    <w:basedOn w:val="Policepardfaut"/>
    <w:link w:val="Titre1"/>
    <w:uiPriority w:val="9"/>
    <w:rsid w:val="00773AAD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3AAD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3AAD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3AA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3AA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3AAD"/>
    <w:rPr>
      <w:b/>
      <w:bCs/>
      <w:color w:val="B3186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3AAD"/>
    <w:pPr>
      <w:spacing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AAD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3AA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3AA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3AAD"/>
    <w:rPr>
      <w:b/>
      <w:bCs/>
    </w:rPr>
  </w:style>
  <w:style w:type="character" w:styleId="Accentuation">
    <w:name w:val="Emphasis"/>
    <w:uiPriority w:val="20"/>
    <w:qFormat/>
    <w:rsid w:val="00773AAD"/>
    <w:rPr>
      <w:caps/>
      <w:color w:val="771048" w:themeColor="accent1" w:themeShade="7F"/>
      <w:spacing w:val="5"/>
    </w:rPr>
  </w:style>
  <w:style w:type="paragraph" w:styleId="Sansinterligne">
    <w:name w:val="No Spacing"/>
    <w:uiPriority w:val="1"/>
    <w:qFormat/>
    <w:rsid w:val="00773AA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3AA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3AA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AA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AAD"/>
    <w:rPr>
      <w:color w:val="E32D91" w:themeColor="accent1"/>
      <w:sz w:val="24"/>
      <w:szCs w:val="24"/>
    </w:rPr>
  </w:style>
  <w:style w:type="character" w:styleId="Emphaseple">
    <w:name w:val="Subtle Emphasis"/>
    <w:uiPriority w:val="19"/>
    <w:qFormat/>
    <w:rsid w:val="00773AAD"/>
    <w:rPr>
      <w:i/>
      <w:iCs/>
      <w:color w:val="771048" w:themeColor="accent1" w:themeShade="7F"/>
    </w:rPr>
  </w:style>
  <w:style w:type="character" w:styleId="Emphaseintense">
    <w:name w:val="Intense Emphasis"/>
    <w:uiPriority w:val="21"/>
    <w:qFormat/>
    <w:rsid w:val="00773AAD"/>
    <w:rPr>
      <w:b/>
      <w:bCs/>
      <w:caps/>
      <w:color w:val="771048" w:themeColor="accent1" w:themeShade="7F"/>
      <w:spacing w:val="10"/>
    </w:rPr>
  </w:style>
  <w:style w:type="character" w:styleId="Rfrenceple">
    <w:name w:val="Subtle Reference"/>
    <w:uiPriority w:val="31"/>
    <w:qFormat/>
    <w:rsid w:val="00773AAD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773AAD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773AA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3AAD"/>
    <w:pPr>
      <w:outlineLvl w:val="9"/>
    </w:pPr>
  </w:style>
  <w:style w:type="table" w:styleId="Grilledutableau">
    <w:name w:val="Table Grid"/>
    <w:basedOn w:val="TableauNormal"/>
    <w:uiPriority w:val="39"/>
    <w:rsid w:val="00B3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37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37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AD"/>
  </w:style>
  <w:style w:type="paragraph" w:styleId="Titre1">
    <w:name w:val="heading 1"/>
    <w:basedOn w:val="Normal"/>
    <w:next w:val="Normal"/>
    <w:link w:val="Titre1Car"/>
    <w:uiPriority w:val="9"/>
    <w:qFormat/>
    <w:rsid w:val="00773AA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3AAD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3AAD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3AAD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3AAD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3AAD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3AAD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3A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3A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773AAD"/>
  </w:style>
  <w:style w:type="character" w:customStyle="1" w:styleId="Style1Car">
    <w:name w:val="Style1 Car"/>
    <w:basedOn w:val="Policepardfaut"/>
    <w:link w:val="Style1"/>
    <w:rsid w:val="00773AAD"/>
  </w:style>
  <w:style w:type="character" w:customStyle="1" w:styleId="Titre1Car">
    <w:name w:val="Titre 1 Car"/>
    <w:basedOn w:val="Policepardfaut"/>
    <w:link w:val="Titre1"/>
    <w:uiPriority w:val="9"/>
    <w:rsid w:val="00773AAD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3AAD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3AAD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3AA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3AA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3AAD"/>
    <w:rPr>
      <w:b/>
      <w:bCs/>
      <w:color w:val="B3186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3AAD"/>
    <w:pPr>
      <w:spacing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AAD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3AA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3AA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3AAD"/>
    <w:rPr>
      <w:b/>
      <w:bCs/>
    </w:rPr>
  </w:style>
  <w:style w:type="character" w:styleId="Accentuation">
    <w:name w:val="Emphasis"/>
    <w:uiPriority w:val="20"/>
    <w:qFormat/>
    <w:rsid w:val="00773AAD"/>
    <w:rPr>
      <w:caps/>
      <w:color w:val="771048" w:themeColor="accent1" w:themeShade="7F"/>
      <w:spacing w:val="5"/>
    </w:rPr>
  </w:style>
  <w:style w:type="paragraph" w:styleId="Sansinterligne">
    <w:name w:val="No Spacing"/>
    <w:uiPriority w:val="1"/>
    <w:qFormat/>
    <w:rsid w:val="00773AA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3AA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3AA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AA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AAD"/>
    <w:rPr>
      <w:color w:val="E32D91" w:themeColor="accent1"/>
      <w:sz w:val="24"/>
      <w:szCs w:val="24"/>
    </w:rPr>
  </w:style>
  <w:style w:type="character" w:styleId="Emphaseple">
    <w:name w:val="Subtle Emphasis"/>
    <w:uiPriority w:val="19"/>
    <w:qFormat/>
    <w:rsid w:val="00773AAD"/>
    <w:rPr>
      <w:i/>
      <w:iCs/>
      <w:color w:val="771048" w:themeColor="accent1" w:themeShade="7F"/>
    </w:rPr>
  </w:style>
  <w:style w:type="character" w:styleId="Emphaseintense">
    <w:name w:val="Intense Emphasis"/>
    <w:uiPriority w:val="21"/>
    <w:qFormat/>
    <w:rsid w:val="00773AAD"/>
    <w:rPr>
      <w:b/>
      <w:bCs/>
      <w:caps/>
      <w:color w:val="771048" w:themeColor="accent1" w:themeShade="7F"/>
      <w:spacing w:val="10"/>
    </w:rPr>
  </w:style>
  <w:style w:type="character" w:styleId="Rfrenceple">
    <w:name w:val="Subtle Reference"/>
    <w:uiPriority w:val="31"/>
    <w:qFormat/>
    <w:rsid w:val="00773AAD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773AAD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773AA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3AAD"/>
    <w:pPr>
      <w:outlineLvl w:val="9"/>
    </w:pPr>
  </w:style>
  <w:style w:type="table" w:styleId="Grilledutableau">
    <w:name w:val="Table Grid"/>
    <w:basedOn w:val="TableauNormal"/>
    <w:uiPriority w:val="39"/>
    <w:rsid w:val="00B3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37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637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3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re de lai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informatique</cp:lastModifiedBy>
  <cp:revision>2</cp:revision>
  <dcterms:created xsi:type="dcterms:W3CDTF">2021-11-04T09:11:00Z</dcterms:created>
  <dcterms:modified xsi:type="dcterms:W3CDTF">2021-11-04T09:11:00Z</dcterms:modified>
</cp:coreProperties>
</file>