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3E" w:rsidRPr="009D433E" w:rsidRDefault="009D433E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6631F9" w:rsidRDefault="006631F9" w:rsidP="006631F9">
      <w:pPr>
        <w:tabs>
          <w:tab w:val="left" w:pos="6255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BD0471" w:rsidRDefault="00BD0471" w:rsidP="007B0647">
      <w:pPr>
        <w:tabs>
          <w:tab w:val="left" w:pos="1490"/>
          <w:tab w:val="left" w:pos="278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FC63E1" w:rsidRDefault="009D433E" w:rsidP="007B0558">
      <w:pPr>
        <w:tabs>
          <w:tab w:val="left" w:pos="1490"/>
          <w:tab w:val="left" w:pos="27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D433E">
        <w:rPr>
          <w:rFonts w:asciiTheme="majorBidi" w:hAnsiTheme="majorBidi" w:cstheme="majorBidi"/>
          <w:b/>
          <w:bCs/>
          <w:sz w:val="28"/>
          <w:szCs w:val="28"/>
        </w:rPr>
        <w:t xml:space="preserve">N° Série : </w:t>
      </w:r>
      <w:r w:rsidR="007B0647">
        <w:rPr>
          <w:rFonts w:asciiTheme="majorBidi" w:hAnsiTheme="majorBidi" w:cstheme="majorBidi"/>
          <w:b/>
          <w:bCs/>
          <w:sz w:val="28"/>
          <w:szCs w:val="28"/>
        </w:rPr>
        <w:t>....../FM/DP/20</w:t>
      </w:r>
      <w:r w:rsidR="00EF3707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7B0558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:rsidR="00FC63E1" w:rsidRDefault="00FC63E1" w:rsidP="001C10D7">
      <w:pPr>
        <w:tabs>
          <w:tab w:val="left" w:pos="1490"/>
          <w:tab w:val="left" w:pos="2780"/>
        </w:tabs>
        <w:rPr>
          <w:rFonts w:ascii="Book Antiqua" w:hAnsi="Book Antiqua" w:cstheme="majorBidi"/>
          <w:b/>
          <w:bCs/>
          <w:sz w:val="44"/>
          <w:szCs w:val="44"/>
        </w:rPr>
      </w:pPr>
    </w:p>
    <w:p w:rsidR="001C10D7" w:rsidRDefault="001C10D7" w:rsidP="001C10D7">
      <w:pPr>
        <w:tabs>
          <w:tab w:val="left" w:pos="1490"/>
          <w:tab w:val="left" w:pos="2780"/>
        </w:tabs>
        <w:rPr>
          <w:rFonts w:ascii="Book Antiqua" w:hAnsi="Book Antiqua" w:cstheme="majorBidi"/>
          <w:b/>
          <w:bCs/>
          <w:sz w:val="44"/>
          <w:szCs w:val="44"/>
        </w:rPr>
      </w:pPr>
    </w:p>
    <w:p w:rsidR="00FC63E1" w:rsidRPr="00BE2D1E" w:rsidRDefault="00FC63E1" w:rsidP="00FC63E1">
      <w:pPr>
        <w:tabs>
          <w:tab w:val="left" w:pos="1490"/>
          <w:tab w:val="left" w:pos="27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E2D1E">
        <w:rPr>
          <w:rFonts w:asciiTheme="majorBidi" w:hAnsiTheme="majorBidi" w:cstheme="majorBidi"/>
          <w:b/>
          <w:bCs/>
          <w:sz w:val="40"/>
          <w:szCs w:val="40"/>
        </w:rPr>
        <w:t>Mémoire de fin d’étude</w:t>
      </w:r>
      <w:r w:rsidR="00714292" w:rsidRPr="00BE2D1E">
        <w:rPr>
          <w:rFonts w:asciiTheme="majorBidi" w:hAnsiTheme="majorBidi" w:cstheme="majorBidi"/>
          <w:b/>
          <w:bCs/>
          <w:sz w:val="40"/>
          <w:szCs w:val="40"/>
        </w:rPr>
        <w:t>s</w:t>
      </w:r>
    </w:p>
    <w:p w:rsidR="00FC63E1" w:rsidRPr="00BE2D1E" w:rsidRDefault="00FC63E1" w:rsidP="00FC63E1">
      <w:pPr>
        <w:tabs>
          <w:tab w:val="left" w:pos="1490"/>
          <w:tab w:val="left" w:pos="27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E2D1E">
        <w:rPr>
          <w:rFonts w:asciiTheme="majorBidi" w:hAnsiTheme="majorBidi" w:cstheme="majorBidi"/>
          <w:b/>
          <w:bCs/>
          <w:sz w:val="40"/>
          <w:szCs w:val="40"/>
        </w:rPr>
        <w:t>En vue de l’obtention du diplôme</w:t>
      </w:r>
    </w:p>
    <w:p w:rsidR="00FC63E1" w:rsidRPr="00BE2D1E" w:rsidRDefault="00FC63E1" w:rsidP="00FC63E1">
      <w:pPr>
        <w:tabs>
          <w:tab w:val="left" w:pos="1490"/>
          <w:tab w:val="left" w:pos="27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E2D1E">
        <w:rPr>
          <w:rFonts w:asciiTheme="majorBidi" w:hAnsiTheme="majorBidi" w:cstheme="majorBidi"/>
          <w:b/>
          <w:bCs/>
          <w:sz w:val="40"/>
          <w:szCs w:val="40"/>
        </w:rPr>
        <w:t xml:space="preserve">De Docteur en Pharmacie </w:t>
      </w:r>
    </w:p>
    <w:p w:rsidR="00FC63E1" w:rsidRPr="001C10D7" w:rsidRDefault="00FC63E1" w:rsidP="00FC63E1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C63E1" w:rsidRPr="001C10D7" w:rsidRDefault="00FC63E1" w:rsidP="007142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C10D7">
        <w:rPr>
          <w:rFonts w:asciiTheme="majorBidi" w:hAnsiTheme="majorBidi" w:cstheme="majorBidi"/>
          <w:b/>
          <w:bCs/>
          <w:sz w:val="40"/>
          <w:szCs w:val="40"/>
        </w:rPr>
        <w:t>Thème</w:t>
      </w:r>
    </w:p>
    <w:p w:rsidR="00714292" w:rsidRDefault="00305C36" w:rsidP="0071429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149225</wp:posOffset>
                </wp:positionV>
                <wp:extent cx="6638290" cy="1021080"/>
                <wp:effectExtent l="13335" t="5715" r="6350" b="1143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29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292" w:rsidRDefault="00714292" w:rsidP="001C10D7"/>
                          <w:p w:rsidR="001E2DDF" w:rsidRPr="001E2DDF" w:rsidRDefault="001E2DDF" w:rsidP="001E2DD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1E2DD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Sujet du mémoire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-.45pt;margin-top:11.75pt;width:522.7pt;height:8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ZpKwIAAEoEAAAOAAAAZHJzL2Uyb0RvYy54bWysVNuO0zAQfUfiHyy/01y2LW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lzTPKNGs&#10;R4++oGpMt0qQ/CoINFhXYN2DvYfQorN3hn93RJtdh2XiBsAMnWA10spCffLiQAgcHiXV8NHUCM8O&#10;3kStxgb6AIgqkDFa8ni2RIyecHy5XF6t8jU6xzGXpXmWrqJpCSuej1tw/r0wPQmbkgKyj/DseOd8&#10;oMOK55JI3yhZ76VSMYC22ikgR4bzsY9P7AC7vCxTmgwlXS/yRUR+kXOXEGl8/gbRS4+DrmRf0tW5&#10;iBVBt3e6jmPomVTTHikrfRIyaDd54MdqPNlRmfoRJQUzDTReQNx0Bn5SMuAwl9T9ODAQlKgPGm1Z&#10;Z/N5mP4YzBdvcwzgMlNdZpjmCFVST8m03fnpxhwsyLbDL2VRBm1u0MpGRpGDzROrE28c2Kj96XKF&#10;G3EZx6pfv4DtEwAAAP//AwBQSwMEFAAGAAgAAAAhAJ9aeVbeAAAACQEAAA8AAABkcnMvZG93bnJl&#10;di54bWxMj0FPg0AQhe8m/ofNmHhrdwU0LbI0RlOTHlt68TbACCi7S9ilRX99pye9vcl7efO9bDOb&#10;Xpxo9J2zGh6WCgTZytWdbTQci+1iBcIHtDX2zpKGH/KwyW9vMkxrd7Z7Oh1CI7jE+hQ1tCEMqZS+&#10;asmgX7qBLHufbjQY+BwbWY945nLTy0ipJ2mws/yhxYFeW6q+D5PRUHbREX/3xbsy620cdnPxNX28&#10;aX1/N788gwg0h78wXPEZHXJmKt1kay96DYs1BzVE8SOIq62ShFXJapXEIPNM/l+QXwAAAP//AwBQ&#10;SwECLQAUAAYACAAAACEAtoM4kv4AAADhAQAAEwAAAAAAAAAAAAAAAAAAAAAAW0NvbnRlbnRfVHlw&#10;ZXNdLnhtbFBLAQItABQABgAIAAAAIQA4/SH/1gAAAJQBAAALAAAAAAAAAAAAAAAAAC8BAABfcmVs&#10;cy8ucmVsc1BLAQItABQABgAIAAAAIQBz81ZpKwIAAEoEAAAOAAAAAAAAAAAAAAAAAC4CAABkcnMv&#10;ZTJvRG9jLnhtbFBLAQItABQABgAIAAAAIQCfWnlW3gAAAAkBAAAPAAAAAAAAAAAAAAAAAIUEAABk&#10;cnMvZG93bnJldi54bWxQSwUGAAAAAAQABADzAAAAkAUAAAAA&#10;">
                <v:textbox>
                  <w:txbxContent>
                    <w:p w:rsidR="00714292" w:rsidRDefault="00714292" w:rsidP="001C10D7"/>
                    <w:p w:rsidR="001E2DDF" w:rsidRPr="001E2DDF" w:rsidRDefault="001E2DDF" w:rsidP="001E2DD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1E2DDF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Sujet du mémoire</w:t>
                      </w:r>
                    </w:p>
                  </w:txbxContent>
                </v:textbox>
              </v:rect>
            </w:pict>
          </mc:Fallback>
        </mc:AlternateContent>
      </w:r>
    </w:p>
    <w:p w:rsidR="00714292" w:rsidRPr="00714292" w:rsidRDefault="00714292" w:rsidP="0071429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C10D7" w:rsidRPr="00BE2D1E" w:rsidRDefault="001C10D7" w:rsidP="001C10D7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1C10D7" w:rsidRPr="00BE2D1E" w:rsidRDefault="00714292" w:rsidP="001C10D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E2D1E">
        <w:rPr>
          <w:rFonts w:asciiTheme="majorBidi" w:hAnsiTheme="majorBidi" w:cstheme="majorBidi"/>
          <w:b/>
          <w:bCs/>
          <w:sz w:val="32"/>
          <w:szCs w:val="32"/>
        </w:rPr>
        <w:t xml:space="preserve">Présenté par : </w:t>
      </w:r>
    </w:p>
    <w:p w:rsidR="00BE2D1E" w:rsidRPr="00BE2D1E" w:rsidRDefault="00BE2D1E" w:rsidP="00BE2D1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E2D1E">
        <w:rPr>
          <w:rFonts w:asciiTheme="majorBidi" w:hAnsiTheme="majorBidi" w:cstheme="majorBidi"/>
          <w:b/>
          <w:bCs/>
          <w:sz w:val="32"/>
          <w:szCs w:val="32"/>
        </w:rPr>
        <w:t>-</w:t>
      </w:r>
    </w:p>
    <w:p w:rsidR="00BE2D1E" w:rsidRPr="00BE2D1E" w:rsidRDefault="00BE2D1E" w:rsidP="00BE2D1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E2D1E">
        <w:rPr>
          <w:rFonts w:asciiTheme="majorBidi" w:hAnsiTheme="majorBidi" w:cstheme="majorBidi"/>
          <w:b/>
          <w:bCs/>
          <w:sz w:val="32"/>
          <w:szCs w:val="32"/>
        </w:rPr>
        <w:t>-</w:t>
      </w:r>
    </w:p>
    <w:p w:rsidR="00BE2D1E" w:rsidRPr="00BE2D1E" w:rsidRDefault="00BE2D1E" w:rsidP="00BE2D1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714292" w:rsidRPr="00BE2D1E" w:rsidRDefault="00714292" w:rsidP="00FC63E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E2D1E">
        <w:rPr>
          <w:rFonts w:asciiTheme="majorBidi" w:hAnsiTheme="majorBidi" w:cstheme="majorBidi"/>
          <w:b/>
          <w:bCs/>
          <w:sz w:val="32"/>
          <w:szCs w:val="32"/>
        </w:rPr>
        <w:t>Membres de jury</w:t>
      </w:r>
      <w:r w:rsidR="00BE2D1E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714292" w:rsidRPr="00BE2D1E" w:rsidRDefault="00714292" w:rsidP="00713FCE">
      <w:pPr>
        <w:tabs>
          <w:tab w:val="left" w:pos="4370"/>
          <w:tab w:val="left" w:pos="7948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E2D1E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BE2D1E" w:rsidRPr="001E2DDF">
        <w:rPr>
          <w:rFonts w:asciiTheme="majorBidi" w:hAnsiTheme="majorBidi" w:cstheme="majorBidi"/>
          <w:b/>
          <w:bCs/>
          <w:i/>
          <w:iCs/>
          <w:sz w:val="32"/>
          <w:szCs w:val="32"/>
        </w:rPr>
        <w:t>Nom prénom</w:t>
      </w:r>
      <w:r w:rsidR="00D607C5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1C10D7" w:rsidRPr="00BE2D1E">
        <w:rPr>
          <w:rFonts w:asciiTheme="majorBidi" w:hAnsiTheme="majorBidi" w:cstheme="majorBidi"/>
          <w:b/>
          <w:bCs/>
          <w:i/>
          <w:iCs/>
          <w:sz w:val="32"/>
          <w:szCs w:val="32"/>
        </w:rPr>
        <w:t>gradeuniversité</w:t>
      </w:r>
      <w:r w:rsidR="00D607C5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713FCE">
        <w:rPr>
          <w:rFonts w:asciiTheme="majorBidi" w:hAnsiTheme="majorBidi" w:cstheme="majorBidi"/>
          <w:b/>
          <w:bCs/>
          <w:sz w:val="32"/>
          <w:szCs w:val="32"/>
        </w:rPr>
        <w:t>Encadrant</w:t>
      </w:r>
      <w:r w:rsidR="001E2DDF" w:rsidRPr="00BE2D1E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714292" w:rsidRPr="00BE2D1E" w:rsidRDefault="00714292" w:rsidP="00713FCE">
      <w:pPr>
        <w:tabs>
          <w:tab w:val="left" w:pos="437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E2D1E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1E2DDF" w:rsidRPr="001E2DD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Nom prénom            </w:t>
      </w:r>
      <w:r w:rsidR="00D607C5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1E2DDF" w:rsidRPr="00BE2D1E">
        <w:rPr>
          <w:rFonts w:asciiTheme="majorBidi" w:hAnsiTheme="majorBidi" w:cstheme="majorBidi"/>
          <w:b/>
          <w:bCs/>
          <w:i/>
          <w:iCs/>
          <w:sz w:val="32"/>
          <w:szCs w:val="32"/>
        </w:rPr>
        <w:t>gradeuniversité</w:t>
      </w:r>
      <w:r w:rsidR="001E2D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60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D607C5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  <w:r w:rsidR="00713FCE">
        <w:rPr>
          <w:rFonts w:asciiTheme="majorBidi" w:hAnsiTheme="majorBidi" w:cstheme="majorBidi"/>
          <w:b/>
          <w:bCs/>
          <w:sz w:val="32"/>
          <w:szCs w:val="32"/>
        </w:rPr>
        <w:t>Président</w:t>
      </w:r>
    </w:p>
    <w:p w:rsidR="00714292" w:rsidRPr="00BE2D1E" w:rsidRDefault="00714292" w:rsidP="001E2DDF">
      <w:pPr>
        <w:tabs>
          <w:tab w:val="left" w:pos="437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E2D1E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1E2DDF" w:rsidRPr="001E2DDF">
        <w:rPr>
          <w:rFonts w:asciiTheme="majorBidi" w:hAnsiTheme="majorBidi" w:cstheme="majorBidi"/>
          <w:b/>
          <w:bCs/>
          <w:i/>
          <w:iCs/>
          <w:sz w:val="32"/>
          <w:szCs w:val="32"/>
        </w:rPr>
        <w:t>Nom prénom</w:t>
      </w:r>
      <w:r w:rsidR="00D607C5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1E2DDF" w:rsidRPr="00BE2D1E">
        <w:rPr>
          <w:rFonts w:asciiTheme="majorBidi" w:hAnsiTheme="majorBidi" w:cstheme="majorBidi"/>
          <w:b/>
          <w:bCs/>
          <w:i/>
          <w:iCs/>
          <w:sz w:val="32"/>
          <w:szCs w:val="32"/>
        </w:rPr>
        <w:t>gradeuniversité</w:t>
      </w:r>
      <w:r w:rsidR="00D607C5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D607C5"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  <w:t xml:space="preserve">  </w:t>
      </w:r>
      <w:r w:rsidR="001E2DDF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BE2D1E">
        <w:rPr>
          <w:rFonts w:asciiTheme="majorBidi" w:hAnsiTheme="majorBidi" w:cstheme="majorBidi"/>
          <w:b/>
          <w:bCs/>
          <w:sz w:val="32"/>
          <w:szCs w:val="32"/>
        </w:rPr>
        <w:t>xaminateur</w:t>
      </w:r>
    </w:p>
    <w:p w:rsidR="00122503" w:rsidRPr="009D433E" w:rsidRDefault="00305C36" w:rsidP="001E2DDF">
      <w:pPr>
        <w:tabs>
          <w:tab w:val="left" w:pos="4657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430530</wp:posOffset>
                </wp:positionV>
                <wp:extent cx="2790825" cy="296545"/>
                <wp:effectExtent l="3810" t="254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D1E" w:rsidRPr="00BE2D1E" w:rsidRDefault="00BE2D1E" w:rsidP="00C97B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BE2D1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Année universitaire : </w:t>
                            </w:r>
                            <w:r w:rsidR="00D607C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20</w:t>
                            </w:r>
                            <w:r w:rsidR="00EF37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  <w:r w:rsidR="00C97BF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3</w:t>
                            </w:r>
                            <w:r w:rsidR="00D607C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-20</w:t>
                            </w:r>
                            <w:r w:rsidR="00EF37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  <w:r w:rsidR="00C97BF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146.55pt;margin-top:33.9pt;width:219.75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MHtAIAALkFAAAOAAAAZHJzL2Uyb0RvYy54bWysVNuO0zAQfUfiHyy/Z3PBaZto09Vu0yCk&#10;BVYsfICbOI1FYgfbbbog/p2x0+uukBCQh8iX8cycM2fm+mbXtWjLlOZSZDi8CjBiopQVF+sMf/lc&#10;eDOMtKGioq0ULMNPTOOb+etX10Ofskg2sq2YQuBE6HToM9wY06e+r8uGdVRfyZ4JuKyl6qiBrVr7&#10;laIDeO9aPwqCiT9IVfVKlkxrOM3HSzx3/uualeZjXWtmUJthyM24v3L/lf3782uarhXtG17u06B/&#10;kUVHuYCgR1c5NRRtFH/hquOlklrW5qqUnS/rmpfMYQA0YfAMzWNDe+awADm6P9Kk/5/b8sP2QSFe&#10;ZTgCegTtoEafgDUq1i1DEbEEDb1Owe6xf1AWou7vZflVIyEXDZixW6Xk0DBaQVqhtfcvHtiNhqdo&#10;NbyXFbinGyMdV7taddYhsIB2riRPx5KwnUElHEbTJJhFMUYl3EXJJCaxC0HTw+teafOWyQ7ZRYYV&#10;JO+80+29NjYbmh5MbDAhC962ruytuDgAw/EEYsNTe2ezcFX8kQTJcracEY9Ek6VHgjz3bosF8SZF&#10;OI3zN/likYc/bdyQpA2vKiZsmIOiQvJnFdtre9TCUVNatryy7mxKWq1Xi1ahLQVFF+7bE3Jm5l+m&#10;4UgALM8ghREJ7qLEKyazqUcKEnvJNJh5QZjcJZOAJCQvLiHdc8H+HRIaMpzEUFMH57fYAve9xEbT&#10;jhuYGS3vMjw7GtHUSnApKldaQ3k7rs+osOmfqIByHwrtBGs1Omrd7FY71xJOzVa/K1k9gYKVBIFB&#10;m8C8g0Uj1XeMBpgdGdbfNlQxjNp3ArogCQmxw8ZtSDy1raXOb1bnN1SU4CrDBqNxuTDjgNr0iq8b&#10;iBQ6qoS8hc6puRP1Kat9v8F8cNj2s8wOoPO9szpN3PkvAAAA//8DAFBLAwQUAAYACAAAACEAHSOq&#10;FuIAAAAKAQAADwAAAGRycy9kb3ducmV2LnhtbEyPXUvDQBBF3wX/wzKCL2I3STXVmE2RglhEKKYf&#10;z9tkTILZ2TS7TeK/d3zSx2EO956bLifTigF711hSEM4CEEiFLRuqFOy2L7cPIJzXVOrWEir4RgfL&#10;7PIi1UlpR/rAIfeV4BByiVZQe98lUrqiRqPdzHZI/Pu0vdGez76SZa9HDjetjIIglkY3xA217nBV&#10;Y/GVn42CsdgMh+37q9zcHNaWTuvTKt+/KXV9NT0/gfA4+T8YfvVZHTJ2OtozlU60CqLHeciognjB&#10;ExhYzKMYxJHJ8O4eZJbK/xOyHwAAAP//AwBQSwECLQAUAAYACAAAACEAtoM4kv4AAADhAQAAEwAA&#10;AAAAAAAAAAAAAAAAAAAAW0NvbnRlbnRfVHlwZXNdLnhtbFBLAQItABQABgAIAAAAIQA4/SH/1gAA&#10;AJQBAAALAAAAAAAAAAAAAAAAAC8BAABfcmVscy8ucmVsc1BLAQItABQABgAIAAAAIQDeaiMHtAIA&#10;ALkFAAAOAAAAAAAAAAAAAAAAAC4CAABkcnMvZTJvRG9jLnhtbFBLAQItABQABgAIAAAAIQAdI6oW&#10;4gAAAAoBAAAPAAAAAAAAAAAAAAAAAA4FAABkcnMvZG93bnJldi54bWxQSwUGAAAAAAQABADzAAAA&#10;HQYAAAAA&#10;" filled="f" stroked="f">
                <v:textbox>
                  <w:txbxContent>
                    <w:p w:rsidR="00BE2D1E" w:rsidRPr="00BE2D1E" w:rsidRDefault="00BE2D1E" w:rsidP="00C97B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BE2D1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Année universitaire : </w:t>
                      </w:r>
                      <w:r w:rsidR="00D607C5">
                        <w:rPr>
                          <w:rFonts w:asciiTheme="majorBidi" w:hAnsiTheme="majorBidi" w:cstheme="majorBidi"/>
                          <w:b/>
                          <w:bCs/>
                        </w:rPr>
                        <w:t>20</w:t>
                      </w:r>
                      <w:r w:rsidR="00EF3707">
                        <w:rPr>
                          <w:rFonts w:asciiTheme="majorBidi" w:hAnsiTheme="majorBidi" w:cstheme="majorBidi"/>
                          <w:b/>
                          <w:bCs/>
                        </w:rPr>
                        <w:t>2</w:t>
                      </w:r>
                      <w:r w:rsidR="00C97BFD">
                        <w:rPr>
                          <w:rFonts w:asciiTheme="majorBidi" w:hAnsiTheme="majorBidi" w:cstheme="majorBidi"/>
                          <w:b/>
                          <w:bCs/>
                        </w:rPr>
                        <w:t>3</w:t>
                      </w:r>
                      <w:r w:rsidR="00D607C5">
                        <w:rPr>
                          <w:rFonts w:asciiTheme="majorBidi" w:hAnsiTheme="majorBidi" w:cstheme="majorBidi"/>
                          <w:b/>
                          <w:bCs/>
                        </w:rPr>
                        <w:t>-20</w:t>
                      </w:r>
                      <w:r w:rsidR="00EF3707">
                        <w:rPr>
                          <w:rFonts w:asciiTheme="majorBidi" w:hAnsiTheme="majorBidi" w:cstheme="majorBidi"/>
                          <w:b/>
                          <w:bCs/>
                        </w:rPr>
                        <w:t>2</w:t>
                      </w:r>
                      <w:r w:rsidR="00C97BFD">
                        <w:rPr>
                          <w:rFonts w:asciiTheme="majorBidi" w:hAnsiTheme="majorBidi" w:cstheme="majorBidi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C10D7" w:rsidRPr="00BE2D1E">
        <w:rPr>
          <w:rFonts w:asciiTheme="majorBidi" w:hAnsiTheme="majorBidi" w:cstheme="majorBidi"/>
          <w:b/>
          <w:bCs/>
          <w:sz w:val="28"/>
          <w:szCs w:val="28"/>
        </w:rPr>
        <w:tab/>
      </w:r>
      <w:r w:rsidR="009D433E" w:rsidRPr="009D433E">
        <w:rPr>
          <w:rFonts w:asciiTheme="majorBidi" w:hAnsiTheme="majorBidi" w:cstheme="majorBidi"/>
          <w:b/>
          <w:bCs/>
          <w:sz w:val="28"/>
          <w:szCs w:val="28"/>
        </w:rPr>
        <w:tab/>
      </w:r>
    </w:p>
    <w:sectPr w:rsidR="00122503" w:rsidRPr="009D433E" w:rsidSect="009D4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46" w:rsidRDefault="00D50E46" w:rsidP="009D433E">
      <w:pPr>
        <w:spacing w:after="0" w:line="240" w:lineRule="auto"/>
      </w:pPr>
      <w:r>
        <w:separator/>
      </w:r>
    </w:p>
  </w:endnote>
  <w:endnote w:type="continuationSeparator" w:id="0">
    <w:p w:rsidR="00D50E46" w:rsidRDefault="00D50E46" w:rsidP="009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71" w:rsidRDefault="00BD04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71" w:rsidRDefault="00BD04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71" w:rsidRDefault="00BD04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46" w:rsidRDefault="00D50E46" w:rsidP="009D433E">
      <w:pPr>
        <w:spacing w:after="0" w:line="240" w:lineRule="auto"/>
      </w:pPr>
      <w:r>
        <w:separator/>
      </w:r>
    </w:p>
  </w:footnote>
  <w:footnote w:type="continuationSeparator" w:id="0">
    <w:p w:rsidR="00D50E46" w:rsidRDefault="00D50E46" w:rsidP="009D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71" w:rsidRDefault="00BD04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3E" w:rsidRDefault="00305C36" w:rsidP="009D433E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549910</wp:posOffset>
              </wp:positionH>
              <wp:positionV relativeFrom="paragraph">
                <wp:posOffset>8890</wp:posOffset>
              </wp:positionV>
              <wp:extent cx="5669280" cy="1152525"/>
              <wp:effectExtent l="0" t="1270" r="635" b="0"/>
              <wp:wrapNone/>
              <wp:docPr id="6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9280" cy="1152525"/>
                        <a:chOff x="1442" y="2331"/>
                        <a:chExt cx="8928" cy="1815"/>
                      </a:xfrm>
                    </wpg:grpSpPr>
                    <wpg:grpSp>
                      <wpg:cNvPr id="7" name="Group 9"/>
                      <wpg:cNvGrpSpPr>
                        <a:grpSpLocks/>
                      </wpg:cNvGrpSpPr>
                      <wpg:grpSpPr bwMode="auto">
                        <a:xfrm>
                          <a:off x="1442" y="2331"/>
                          <a:ext cx="8928" cy="1815"/>
                          <a:chOff x="1724" y="1052"/>
                          <a:chExt cx="8928" cy="1938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1724" y="1052"/>
                            <a:ext cx="3989" cy="1852"/>
                            <a:chOff x="1700" y="4414"/>
                            <a:chExt cx="3989" cy="1852"/>
                          </a:xfrm>
                        </wpg:grpSpPr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0" y="4414"/>
                              <a:ext cx="3989" cy="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433E" w:rsidRPr="00AF4502" w:rsidRDefault="009D433E" w:rsidP="009D433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</w:pPr>
                                <w:r w:rsidRPr="00AF4502"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  <w:t>Ministère de l’Enseignement Supérieur</w:t>
                                </w:r>
                              </w:p>
                              <w:p w:rsidR="009D433E" w:rsidRPr="00AF4502" w:rsidRDefault="009D433E" w:rsidP="009D433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</w:pPr>
                                <w:r w:rsidRPr="00AF4502"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  <w:t>et de la Recherche Scientifique</w:t>
                                </w:r>
                              </w:p>
                              <w:p w:rsidR="009D433E" w:rsidRPr="00AF4502" w:rsidRDefault="009D433E" w:rsidP="009D433E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</w:pPr>
                              </w:p>
                              <w:p w:rsidR="009D433E" w:rsidRDefault="009D433E" w:rsidP="009D43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4" y="5089"/>
                              <a:ext cx="3635" cy="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433E" w:rsidRPr="00AF4502" w:rsidRDefault="009D433E" w:rsidP="009D433E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</w:pPr>
                                <w:r w:rsidRPr="00AF4502"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  <w:t xml:space="preserve">Université </w:t>
                                </w:r>
                                <w:r w:rsidR="00F24822"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  <w:t xml:space="preserve">Batna 2 </w:t>
                                </w:r>
                              </w:p>
                              <w:p w:rsidR="009D433E" w:rsidRPr="00AF4502" w:rsidRDefault="009D433E" w:rsidP="0049339E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</w:pPr>
                                <w:r w:rsidRPr="00AF4502"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  <w:t xml:space="preserve">Faculté de </w:t>
                                </w:r>
                                <w:r w:rsidR="0049339E"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  <w:t>M</w:t>
                                </w:r>
                                <w:r w:rsidRPr="00AF4502"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  <w:t>édecine</w:t>
                                </w:r>
                              </w:p>
                              <w:p w:rsidR="009D433E" w:rsidRPr="00AF4502" w:rsidRDefault="009D433E" w:rsidP="009D433E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</w:pPr>
                              </w:p>
                              <w:p w:rsidR="009D433E" w:rsidRDefault="009D433E" w:rsidP="009D43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5841"/>
                              <a:ext cx="2796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433E" w:rsidRPr="00AF4502" w:rsidRDefault="009D433E" w:rsidP="009D433E">
                                <w:pPr>
                                  <w:jc w:val="center"/>
                                  <w:rPr>
                                    <w:rFonts w:asciiTheme="minorBidi" w:hAnsiTheme="minorBidi"/>
                                    <w:lang w:bidi="ar-DZ"/>
                                  </w:rPr>
                                </w:pPr>
                                <w:r w:rsidRPr="00AF4502"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  <w:t>Département de Pharmacie</w:t>
                                </w:r>
                              </w:p>
                              <w:p w:rsidR="009D433E" w:rsidRDefault="009D433E" w:rsidP="009D43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6663" y="1210"/>
                            <a:ext cx="3989" cy="1780"/>
                            <a:chOff x="6663" y="1210"/>
                            <a:chExt cx="3989" cy="1780"/>
                          </a:xfrm>
                        </wpg:grpSpPr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3" y="1210"/>
                              <a:ext cx="3989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433E" w:rsidRDefault="009D433E" w:rsidP="009D433E">
                                <w:pPr>
                                  <w:jc w:val="center"/>
                                </w:pPr>
                                <w:r w:rsidRPr="00AF4502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وزارة التعليم العالي والبحث العلمي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7" y="1765"/>
                              <a:ext cx="3635" cy="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433E" w:rsidRPr="00AF4502" w:rsidRDefault="00F24822" w:rsidP="00F24822">
                                <w:pP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DZ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 xml:space="preserve">جــامعة </w:t>
                                </w:r>
                                <w:r w:rsidR="009D433E" w:rsidRPr="00AF4502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باتنــــــــــة</w:t>
                                </w:r>
                                <w:r>
                                  <w:rPr>
                                    <w:b/>
                                    <w:bCs/>
                                    <w:lang w:bidi="ar-DZ"/>
                                  </w:rPr>
                                  <w:t xml:space="preserve"> 2 </w:t>
                                </w:r>
                              </w:p>
                              <w:p w:rsidR="009D433E" w:rsidRPr="00AF4502" w:rsidRDefault="009D433E" w:rsidP="009D433E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AF4502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كليـــــة الطـــب</w:t>
                                </w:r>
                              </w:p>
                              <w:p w:rsidR="009D433E" w:rsidRPr="00AF4502" w:rsidRDefault="009D433E" w:rsidP="009D433E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lang w:bidi="ar-DZ"/>
                                  </w:rPr>
                                </w:pPr>
                              </w:p>
                              <w:p w:rsidR="009D433E" w:rsidRDefault="009D433E" w:rsidP="009D43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1" y="2565"/>
                              <a:ext cx="2796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433E" w:rsidRDefault="009D433E" w:rsidP="009D433E">
                                <w:pPr>
                                  <w:jc w:val="center"/>
                                </w:pPr>
                                <w:r w:rsidRPr="00AF4502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قســـم الصيدلــــــة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259" y="2852"/>
                            <a:ext cx="73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019" y="1715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8226" y="2904"/>
                            <a:ext cx="73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990" y="1676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8" style="position:absolute;margin-left:43.3pt;margin-top:.7pt;width:446.4pt;height:90.75pt;z-index:251664384" coordorigin="1442,2331" coordsize="892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E9tAUAANopAAAOAAAAZHJzL2Uyb0RvYy54bWzsWm1vo0YQ/l6p/wHx3TELmDfFOeXsOKqU&#10;tqfe9QesAduowNKFxE6r/vfOzsKCTdKmuTOqJRLJAvaFndmZZ2fm4frDIUu1p5iXCcvnOrkydC3O&#10;QxYl+Xau//plNfF0raxoHtGU5fFcf45L/cPN999d74sgNtmOpVHMNZgkL4N9Mdd3VVUE02kZ7uKM&#10;llesiHNo3DCe0Qpu+XYacbqH2bN0ahqGM90zHhWchXFZwtOlbNRvcP7NJg6rnzebMq60dK7D2ir8&#10;5fi7Fr/Tm2sabDktdklYL4O+YxUZTXJ4qZpqSSuqPfKkN1WWhJyVbFNdhSybss0mCWOUAaQhxok0&#10;95w9FijLNthvC6UmUO2Jnt49bfjT0yeuJdFcd3QtpxlsEb5VM22hm32xDaDLPS8+F5+4FBAuH1j4&#10;WwnN09N2cb+VnbX1/kcWwXz0sWKom8OGZ2IKkFo74BY8qy2ID5UWwsOZ4/imBzsVQhshMxP+5SaF&#10;O9hJMY7Ytqlr0GxaFmna7urxHoyuB3sER05pIF+Mi60XJyXDGyVkrQf3WA/+udXwgjiNMvrC0KBV&#10;gwtbJNRAjJn5D2rwLU+0/lc1gBa75kDQVU63W9j7tzIH0pen0YPle36zqa2sjTm4BpgL6MG2Cdqs&#10;0FFjDv2Rr+oB8KdsXaz8Ohf7vKNFjJ5bCv+pTQuEkDr9BXCJ5ts01gha8L7Abo2PldLBtJwtdtAt&#10;vuWc7XcxjWBV2B9MuTNA3JTgnv/qcaSvqr6KHe/YbWhQ8LK6j1mmiYu5zmHx6M/06aGspGk1XYR7&#10;52yVpCk8p0GaHz0A3csn8FYYKtrE+xEn//QN/8678+yJbTp3E9tYLie3q4U9cVbEnS2t5WKxJH+J&#10;9xI72CVRFOfiNQ1mE/ttG1afHhJtFWqXLE0iMZ1YUsm360XKtScKZ8YK/2oH6nSbHi8D/QtkORGJ&#10;mLbx0fQnK8dzJ/bKnk181/AmBvE/+o5h+/ZydSzSQ5LHXy+Stp/rvgBOFOdV2Qz868tGgyyp4FRO&#10;k2yue6oTDYQJ3uURbm1Fk1Red1Qhlt+qAra72Wg0WGGjAm3LoDqsDzCLuFyz6BlMlzOwLPBjCCXg&#10;Ysf4H7q2h2N5rpe/P1Ie61r6Qw7m7wNcinMcb+yZa8IN77asuy00D2GquV7pmrxcVPLsfyx4st3B&#10;mwjqKGe3cEhtErTmdlV4wCEuyLWeHSAAZfsIgeAuFgVAcnaE8Gx5qMwMgFzcaOGh4mS2HGsmQXhE&#10;iBEhhkAIDEvV+TgCRSeSgLChDxSWcNiBgMI0IawUUdfMs+sgvAEK0/UhlxDxuy1jdxVyjaHEatU/&#10;bjvnpwxB5Lk5hhJvDiUQKNQxeSlA0eajwmvrvFletikDgVT3KA87e1ruOI4l80pTJn0ySMcQoM3D&#10;XMjRMTxQ+egL417Mw+qRChRaNTTR4fnDLBCwl4hh1jMQer6gqwY924zVccdEbEzEzp+IIXqq2OFS&#10;0FN46vmBApKhHlA4A4ZZjmdAPVIU+VwH0aADxmM+NlZsVNFqsHysjj/Gwo0syNSVXaAa+kDhDggU&#10;UAiDlBCAwpydAsWYjykvGUu7g5R2MaJQ8fSlRBRtIjJUtVdRrqL6jJSRRpCsq9OQRS451/CQ15yr&#10;ooSw95fnAvjVI0ZIDhHj38QIWeYMSCkBG15DrDWJiGtB8COqOJjoqXStV8MpK05FLX3B8hyYIcZl&#10;Sf0t5JDgKYgpSKn3EhVAkNd8xGvcxP+UcVIk2avVH1kFQprshD2RDgXZNz6HIHgoe1XUeMdea34c&#10;2YkB7BWoszoelux+Gw8TS3BBo8EKXzoDRXqRBqs+YmgNFoykrZKf32A90wSUFwDrG/XXCSPADkHp&#10;X6S9qg9EOvaqCDAoCp/fXl3fBxQFeyWOi4WOEWAH+gblGxtsN5rFa/iAED/NqD92FF8odu8xmmg/&#10;ybz5GwAA//8DAFBLAwQUAAYACAAAACEALh7b3d8AAAAIAQAADwAAAGRycy9kb3ducmV2LnhtbEyP&#10;QU+DQBCF7yb+h82YeLMLVRGQpWka9dSY2JoYb1t2CqTsLGG3QP+940lv8+a9vPmmWM22EyMOvnWk&#10;IF5EIJAqZ1qqFXzuX+9SED5oMrpzhAou6GFVXl8VOjduog8cd6EWXEI+1wqaEPpcSl81aLVfuB6J&#10;vaMbrA4sh1qaQU9cbju5jKJEWt0SX2h0j5sGq9PubBW8TXpa38cv4/Z03Fy+94/vX9sYlbq9mdfP&#10;IALO4S8Mv/iMDiUzHdyZjBedgjRJOMn7BxBsZ08ZDwfW6TIDWRby/wPlDwAAAP//AwBQSwECLQAU&#10;AAYACAAAACEAtoM4kv4AAADhAQAAEwAAAAAAAAAAAAAAAAAAAAAAW0NvbnRlbnRfVHlwZXNdLnht&#10;bFBLAQItABQABgAIAAAAIQA4/SH/1gAAAJQBAAALAAAAAAAAAAAAAAAAAC8BAABfcmVscy8ucmVs&#10;c1BLAQItABQABgAIAAAAIQACadE9tAUAANopAAAOAAAAAAAAAAAAAAAAAC4CAABkcnMvZTJvRG9j&#10;LnhtbFBLAQItABQABgAIAAAAIQAuHtvd3wAAAAgBAAAPAAAAAAAAAAAAAAAAAA4IAABkcnMvZG93&#10;bnJldi54bWxQSwUGAAAAAAQABADzAAAAGgkAAAAA&#10;">
              <v:group id="Group 9" o:spid="_x0000_s1029" style="position:absolute;left:1442;top:2331;width:8928;height:1815" coordorigin="1724,1052" coordsize="8928,1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group id="Group 10" o:spid="_x0000_s1030" style="position:absolute;left:1724;top:1052;width:3989;height:1852" coordorigin="1700,4414" coordsize="3989,1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11" o:spid="_x0000_s1031" style="position:absolute;left:1700;top:4414;width:3989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  <v:textbox>
                      <w:txbxContent>
                        <w:p w:rsidR="009D433E" w:rsidRPr="00AF4502" w:rsidRDefault="009D433E" w:rsidP="009D433E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  <w:r w:rsidRPr="00AF4502">
                            <w:rPr>
                              <w:rFonts w:asciiTheme="majorBidi" w:hAnsiTheme="majorBidi" w:cstheme="majorBidi"/>
                              <w:lang w:bidi="ar-DZ"/>
                            </w:rPr>
                            <w:t>Ministère de l’Enseignement Supérieur</w:t>
                          </w:r>
                        </w:p>
                        <w:p w:rsidR="009D433E" w:rsidRPr="00AF4502" w:rsidRDefault="009D433E" w:rsidP="009D433E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  <w:r w:rsidRPr="00AF4502">
                            <w:rPr>
                              <w:rFonts w:asciiTheme="majorBidi" w:hAnsiTheme="majorBidi" w:cstheme="majorBidi"/>
                              <w:lang w:bidi="ar-DZ"/>
                            </w:rPr>
                            <w:t>et de la Recherche Scientifique</w:t>
                          </w:r>
                        </w:p>
                        <w:p w:rsidR="009D433E" w:rsidRPr="00AF4502" w:rsidRDefault="009D433E" w:rsidP="009D433E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</w:p>
                        <w:p w:rsidR="009D433E" w:rsidRDefault="009D433E" w:rsidP="009D433E"/>
                      </w:txbxContent>
                    </v:textbox>
                  </v:rect>
                  <v:rect id="Rectangle 12" o:spid="_x0000_s1032" style="position:absolute;left:1844;top:5089;width:3635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  <v:textbox>
                      <w:txbxContent>
                        <w:p w:rsidR="009D433E" w:rsidRPr="00AF4502" w:rsidRDefault="009D433E" w:rsidP="009D433E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  <w:r w:rsidRPr="00AF4502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Université </w:t>
                          </w:r>
                          <w:r w:rsidR="00F24822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Batna 2 </w:t>
                          </w:r>
                        </w:p>
                        <w:p w:rsidR="009D433E" w:rsidRPr="00AF4502" w:rsidRDefault="009D433E" w:rsidP="0049339E">
                          <w:pPr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  <w:r w:rsidRPr="00AF4502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Faculté de </w:t>
                          </w:r>
                          <w:r w:rsidR="0049339E">
                            <w:rPr>
                              <w:rFonts w:asciiTheme="majorBidi" w:hAnsiTheme="majorBidi" w:cstheme="majorBidi"/>
                              <w:lang w:bidi="ar-DZ"/>
                            </w:rPr>
                            <w:t>M</w:t>
                          </w:r>
                          <w:r w:rsidRPr="00AF4502">
                            <w:rPr>
                              <w:rFonts w:asciiTheme="majorBidi" w:hAnsiTheme="majorBidi" w:cstheme="majorBidi"/>
                              <w:lang w:bidi="ar-DZ"/>
                            </w:rPr>
                            <w:t>édecine</w:t>
                          </w:r>
                        </w:p>
                        <w:p w:rsidR="009D433E" w:rsidRPr="00AF4502" w:rsidRDefault="009D433E" w:rsidP="009D433E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</w:p>
                        <w:p w:rsidR="009D433E" w:rsidRDefault="009D433E" w:rsidP="009D433E"/>
                      </w:txbxContent>
                    </v:textbox>
                  </v:rect>
                  <v:rect id="Rectangle 13" o:spid="_x0000_s1033" style="position:absolute;left:2238;top:5841;width:279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  <v:textbox>
                      <w:txbxContent>
                        <w:p w:rsidR="009D433E" w:rsidRPr="00AF4502" w:rsidRDefault="009D433E" w:rsidP="009D433E">
                          <w:pPr>
                            <w:jc w:val="center"/>
                            <w:rPr>
                              <w:rFonts w:asciiTheme="minorBidi" w:hAnsiTheme="minorBidi"/>
                              <w:lang w:bidi="ar-DZ"/>
                            </w:rPr>
                          </w:pPr>
                          <w:r w:rsidRPr="00AF4502">
                            <w:rPr>
                              <w:rFonts w:asciiTheme="majorBidi" w:hAnsiTheme="majorBidi" w:cstheme="majorBidi"/>
                              <w:lang w:bidi="ar-DZ"/>
                            </w:rPr>
                            <w:t>Département de Pharmacie</w:t>
                          </w:r>
                        </w:p>
                        <w:p w:rsidR="009D433E" w:rsidRDefault="009D433E" w:rsidP="009D433E"/>
                      </w:txbxContent>
                    </v:textbox>
                  </v:rect>
                </v:group>
                <v:group id="Group 14" o:spid="_x0000_s1034" style="position:absolute;left:6663;top:1210;width:3989;height:1780" coordorigin="6663,1210" coordsize="3989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5" o:spid="_x0000_s1035" style="position:absolute;left:6663;top:1210;width:398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  <v:textbox>
                      <w:txbxContent>
                        <w:p w:rsidR="009D433E" w:rsidRDefault="009D433E" w:rsidP="009D433E">
                          <w:pPr>
                            <w:jc w:val="center"/>
                          </w:pPr>
                          <w:r w:rsidRPr="00AF4502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</w:txbxContent>
                    </v:textbox>
                  </v:rect>
                  <v:rect id="Rectangle 16" o:spid="_x0000_s1036" style="position:absolute;left:6807;top:1765;width:3635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  <v:textbox>
                      <w:txbxContent>
                        <w:p w:rsidR="009D433E" w:rsidRPr="00AF4502" w:rsidRDefault="00F24822" w:rsidP="00F24822">
                          <w:pP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 xml:space="preserve">جــامعة </w:t>
                          </w:r>
                          <w:r w:rsidR="009D433E" w:rsidRPr="00AF4502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باتنــــــــــة</w:t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 xml:space="preserve"> 2 </w:t>
                          </w:r>
                        </w:p>
                        <w:p w:rsidR="009D433E" w:rsidRPr="00AF4502" w:rsidRDefault="009D433E" w:rsidP="009D433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  <w:r w:rsidRPr="00AF4502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كليـــــة الطـــب</w:t>
                          </w:r>
                        </w:p>
                        <w:p w:rsidR="009D433E" w:rsidRPr="00AF4502" w:rsidRDefault="009D433E" w:rsidP="009D433E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</w:p>
                        <w:p w:rsidR="009D433E" w:rsidRDefault="009D433E" w:rsidP="009D433E"/>
                      </w:txbxContent>
                    </v:textbox>
                  </v:rect>
                  <v:rect id="Rectangle 17" o:spid="_x0000_s1037" style="position:absolute;left:7201;top:2565;width:279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  <v:textbox>
                      <w:txbxContent>
                        <w:p w:rsidR="009D433E" w:rsidRDefault="009D433E" w:rsidP="009D433E">
                          <w:pPr>
                            <w:jc w:val="center"/>
                          </w:pPr>
                          <w:r w:rsidRPr="00AF4502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قســـم الصيدلــــــة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8" type="#_x0000_t32" style="position:absolute;left:3259;top:2852;width:7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OhlMEAAADbAAAADwAAAGRycy9kb3ducmV2LnhtbERPS2vCQBC+F/wPyxR6KXVjD2lMXUWF&#10;gnjTiOQ4ZMckNDsbsptH/70rCL3Nx/ec1WYyjRioc7VlBYt5BIK4sLrmUsEl+/lIQDiPrLGxTAr+&#10;yMFmPXtZYartyCcazr4UIYRdigoq79tUSldUZNDNbUscuJvtDPoAu1LqDscQbhr5GUWxNFhzaKiw&#10;pX1Fxe+5Nwr65vie9Ve/GMrd8HVLlkk+5U6pt9dp+w3C0+T/xU/3QYf5MTx+C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w6GUwQAAANsAAAAPAAAAAAAAAAAAAAAA&#10;AKECAABkcnMvZG93bnJldi54bWxQSwUGAAAAAAQABAD5AAAAjwMAAAAA&#10;" strokeweight="1pt"/>
                <v:shape id="AutoShape 19" o:spid="_x0000_s1039" type="#_x0000_t32" style="position:absolute;left:3019;top:1715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8ED8EAAADbAAAADwAAAGRycy9kb3ducmV2LnhtbERPS2vCQBC+C/6HZQq9SN3Yg8bUVWyh&#10;IN6aiOQ4ZMckNDsbsptH/70rCL3Nx/ec3WEyjRioc7VlBatlBIK4sLrmUsEl+36LQTiPrLGxTAr+&#10;yMFhP5/tMNF25B8aUl+KEMIuQQWV920ipSsqMuiWtiUO3M12Bn2AXSl1h2MIN418j6K1NFhzaKiw&#10;pa+Kit+0Nwr65rzI+qtfDeXnsLnF2zifcqfU68t0/ADhafL/4qf7pMP8DTx+CQf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wQPwQAAANsAAAAPAAAAAAAAAAAAAAAA&#10;AKECAABkcnMvZG93bnJldi54bWxQSwUGAAAAAAQABAD5AAAAjwMAAAAA&#10;" strokeweight="1pt"/>
                <v:shape id="AutoShape 20" o:spid="_x0000_s1040" type="#_x0000_t32" style="position:absolute;left:8226;top:2904;width:7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Qfc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wMo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JB9xAAAANsAAAAPAAAAAAAAAAAA&#10;AAAAAKECAABkcnMvZG93bnJldi54bWxQSwUGAAAAAAQABAD5AAAAkgMAAAAA&#10;" strokeweight="1pt"/>
                <v:shape id="AutoShape 21" o:spid="_x0000_s1041" type="#_x0000_t32" style="position:absolute;left:7990;top:1676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w15sEAAADbAAAADwAAAGRycy9kb3ducmV2LnhtbERPS2vCQBC+C/6HZYReRDfpoU2iq2ih&#10;UHrTiHgcsmMSzM6G7ObRf98tCL3Nx/ec7X4yjRioc7VlBfE6AkFcWF1zqeCSf64SEM4ja2wsk4If&#10;crDfzWdbzLQd+UTD2ZcihLDLUEHlfZtJ6YqKDLq1bYkDd7edQR9gV0rd4RjCTSNfo+hNGqw5NFTY&#10;0kdFxePcGwV9873M+6uPh/I4vN+TNLlNN6fUy2I6bEB4mvy/+On+0mF+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XDXmwQAAANsAAAAPAAAAAAAAAAAAAAAA&#10;AKECAABkcnMvZG93bnJldi54bWxQSwUGAAAAAAQABAD5AAAAjwMAAAAA&#10;" strokeweight="1pt"/>
              </v:group>
            </v:group>
          </w:pict>
        </mc:Fallback>
      </mc:AlternateContent>
    </w:r>
    <w:r w:rsidR="00BD047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5799048</wp:posOffset>
          </wp:positionH>
          <wp:positionV relativeFrom="paragraph">
            <wp:posOffset>114986</wp:posOffset>
          </wp:positionV>
          <wp:extent cx="1066800" cy="98107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1741805</wp:posOffset>
              </wp:positionH>
              <wp:positionV relativeFrom="paragraph">
                <wp:posOffset>-452120</wp:posOffset>
              </wp:positionV>
              <wp:extent cx="3257550" cy="442595"/>
              <wp:effectExtent l="0" t="0" r="127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442595"/>
                        <a:chOff x="3634" y="3720"/>
                        <a:chExt cx="5130" cy="744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634" y="4003"/>
                          <a:ext cx="5130" cy="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33E" w:rsidRPr="00AB1F9C" w:rsidRDefault="009D433E" w:rsidP="009D433E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B1F9C">
                              <w:rPr>
                                <w:rFonts w:asciiTheme="majorBidi" w:hAnsiTheme="majorBidi" w:cstheme="majorBidi"/>
                              </w:rPr>
                              <w:t>République Algérienne Démocratique et Populaire</w:t>
                            </w:r>
                          </w:p>
                          <w:p w:rsidR="009D433E" w:rsidRDefault="009D433E" w:rsidP="009D433E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4235" y="3720"/>
                          <a:ext cx="3825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33E" w:rsidRPr="00AB1F9C" w:rsidRDefault="009D433E" w:rsidP="009D433E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ا</w:t>
                            </w:r>
                            <w:r w:rsidRPr="00AB1F9C">
                              <w:rPr>
                                <w:rFonts w:hint="cs"/>
                                <w:rtl/>
                                <w:lang w:bidi="ar-DZ"/>
                              </w:rPr>
                              <w:t>لجمهوريـــة الـجزائريــة الـديمقراطيــة الــشعبيــة</w:t>
                            </w:r>
                          </w:p>
                          <w:p w:rsidR="009D433E" w:rsidRDefault="009D433E" w:rsidP="009D4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137.15pt;margin-top:-35.6pt;width:256.5pt;height:34.85pt;z-index:251659264" coordorigin="3634,3720" coordsize="513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T2awMAADkLAAAOAAAAZHJzL2Uyb0RvYy54bWzsVtlu4zYUfS/QfyD4rmijbEuIMsjYVlAg&#10;nRnMTD+AlqgFlUiVpCNniv57L0nZcZyHtglaoMD4QeB6l3PuPeb1u8PQowcmVSd4jsOrACPGS1F1&#10;vMnxL18Lb4WR0pRXtBec5fiRKfzu5scfrqcxY5FoRV8xicAIV9k05rjVesx8X5UtG6i6EiPjsFkL&#10;OVANU9n4laQTWB96PwqChT8JWY1SlEwpWN24TXxj7dc1K/XHulZMoz7HEJu2X2m/O/P1b65p1kg6&#10;tl05h0FfEcVAOw5OT6Y2VFO0l90LU0NXSqFEra9KMfiirruS2RwgmzC4yOZOiv1oc2myqRlPMAG0&#10;Fzi92mz54eGTRF0F3GHE6QAUWa8oMtBMY5PBiTs5fhk/SZcfDO9F+auCbf9y38wbdxjtpp9FBebo&#10;XgsLzaGWgzEBSaODZeDxxAA7aFTCYhwlyyQBokrYIyRK0sRRVLbAo7kWL2KCEezGy2imr2y38/Uk&#10;jOe7S0LMRZ9mzq0NdQ7N5AXVpp4AVW8D9EtLR2Z5UgauGdDoCOhnqELKm56h2IFqTx0RVQ5OxMW6&#10;hVPsVkoxtYxWEFRoczDRgll3wUwUkPGX+J6AIkFg/dLsiPITTGThXBxhotkolb5jYkBmkGMJsVv2&#10;6MO90g7R4xFDJhdF1/ewTrOeP1sA6N0KeIWrZs/4t03xexqk29V2RTwSLbYeCTYb77ZYE29RhMtk&#10;E2/W6034h/Ebkqztqopx4+bYoCH5e3zNUuFa69SiSvRdZcyZkJRsduteogcKAlHY31w3Z8f852HY&#10;soJcLlIKIxK8j1KvWKyWHilI4qXLYOUFYfo+XQQkJZvieUr3HWdvTwlNOU6TKLEsnQV9kVtgfy9z&#10;o9nQaZDgvhtyvDodopkpwS2vLLWadr0bn0Fhwn+CAug+Eg295mrUNZo+7A5WYRbH6t+J6hEqWAoo&#10;MOhX+PuAQSvkN4wmkOIcq9/2VDKM+p84dEEaEmK0205IYvoeyfOd3fkO5SWYyrHGyA3X2un9fpRd&#10;04Kn0ELFxS0oU93ZojYRu6isqll1+I9kIn4pE1a6nnU9kPkvyQSJ4uRCT02bWjFeQVU5JV5ZqT2p&#10;6XeZKIqXrXTWG05eXE98l4l/JhPL/5tM2LcFvM+sGM5vSfMAPJ9bWXl68d78CQAA//8DAFBLAwQU&#10;AAYACAAAACEAATvS4OEAAAAKAQAADwAAAGRycy9kb3ducmV2LnhtbEyPwUrDQBCG74LvsIzgrd0k&#10;tabEbEop6qkIbQXxts1Ok9DsbMhuk/TtHU96nH8+/vkmX0+2FQP2vnGkIJ5HIJBKZxqqFHwe32Yr&#10;ED5oMrp1hApu6GFd3N/lOjNupD0Oh1AJLiGfaQV1CF0mpS9rtNrPXYfEu7PrrQ489pU0vR653LYy&#10;iaJnaXVDfKHWHW5rLC+Hq1XwPupxs4hfh93lvL19H5cfX7sYlXp8mDYvIAJO4Q+GX31Wh4KdTu5K&#10;xotWQZI+LRhVMEvjBAQT6Srl5MRJvARZ5PL/C8UPAAAA//8DAFBLAQItABQABgAIAAAAIQC2gziS&#10;/gAAAOEBAAATAAAAAAAAAAAAAAAAAAAAAABbQ29udGVudF9UeXBlc10ueG1sUEsBAi0AFAAGAAgA&#10;AAAhADj9If/WAAAAlAEAAAsAAAAAAAAAAAAAAAAALwEAAF9yZWxzLy5yZWxzUEsBAi0AFAAGAAgA&#10;AAAhALuepPZrAwAAOQsAAA4AAAAAAAAAAAAAAAAALgIAAGRycy9lMm9Eb2MueG1sUEsBAi0AFAAG&#10;AAgAAAAhAAE70uDhAAAACgEAAA8AAAAAAAAAAAAAAAAAxQUAAGRycy9kb3ducmV2LnhtbFBLBQYA&#10;AAAABAAEAPMAAADTBgAAAAA=&#10;">
              <v:rect id="Rectangle 3" o:spid="_x0000_s1043" style="position:absolute;left:3634;top:4003;width:5130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v:textbox>
                  <w:txbxContent>
                    <w:p w:rsidR="009D433E" w:rsidRPr="00AB1F9C" w:rsidRDefault="009D433E" w:rsidP="009D433E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AB1F9C">
                        <w:rPr>
                          <w:rFonts w:asciiTheme="majorBidi" w:hAnsiTheme="majorBidi" w:cstheme="majorBidi"/>
                        </w:rPr>
                        <w:t>République Algérienne Démocratique et Populaire</w:t>
                      </w:r>
                    </w:p>
                    <w:p w:rsidR="009D433E" w:rsidRDefault="009D433E" w:rsidP="009D433E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</v:rect>
              <v:rect id="Rectangle 4" o:spid="_x0000_s1044" style="position:absolute;left:4235;top:3720;width:382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v:textbox>
                  <w:txbxContent>
                    <w:p w:rsidR="009D433E" w:rsidRPr="00AB1F9C" w:rsidRDefault="009D433E" w:rsidP="009D433E">
                      <w:pPr>
                        <w:spacing w:line="240" w:lineRule="auto"/>
                        <w:jc w:val="center"/>
                        <w:rPr>
                          <w:rtl/>
                          <w:lang w:val="en-US" w:bidi="ar-DZ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DZ"/>
                        </w:rPr>
                        <w:t>ا</w:t>
                      </w:r>
                      <w:r w:rsidRPr="00AB1F9C">
                        <w:rPr>
                          <w:rFonts w:hint="cs"/>
                          <w:rtl/>
                          <w:lang w:bidi="ar-DZ"/>
                        </w:rPr>
                        <w:t>لجمهوريـــة الـجزائريــة الـديمقراطيــة الــشعبيــة</w:t>
                      </w:r>
                    </w:p>
                    <w:p w:rsidR="009D433E" w:rsidRDefault="009D433E" w:rsidP="009D433E"/>
                  </w:txbxContent>
                </v:textbox>
              </v:rect>
            </v:group>
          </w:pict>
        </mc:Fallback>
      </mc:AlternateContent>
    </w:r>
  </w:p>
  <w:p w:rsidR="009D433E" w:rsidRDefault="00BD0471">
    <w:pPr>
      <w:pStyle w:val="En-tte"/>
    </w:pPr>
    <w:r w:rsidRPr="00AE0B82">
      <w:rPr>
        <w:b/>
        <w:bCs/>
        <w:noProof/>
        <w:color w:val="FFFFFF" w:themeColor="background1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68326</wp:posOffset>
          </wp:positionV>
          <wp:extent cx="826135" cy="836930"/>
          <wp:effectExtent l="0" t="0" r="0" b="0"/>
          <wp:wrapNone/>
          <wp:docPr id="5" name="Image 5" descr="C:\Users\IKBAL\Pictures\Logo F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KBAL\Pictures\Logo Fa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71" w:rsidRDefault="00BD04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3E"/>
    <w:rsid w:val="00035EC2"/>
    <w:rsid w:val="00054D03"/>
    <w:rsid w:val="000D5449"/>
    <w:rsid w:val="00122503"/>
    <w:rsid w:val="00182143"/>
    <w:rsid w:val="001C10D7"/>
    <w:rsid w:val="001E2DDF"/>
    <w:rsid w:val="00270255"/>
    <w:rsid w:val="002B65ED"/>
    <w:rsid w:val="00305C36"/>
    <w:rsid w:val="003253CA"/>
    <w:rsid w:val="00357BA3"/>
    <w:rsid w:val="003B75C1"/>
    <w:rsid w:val="00402A06"/>
    <w:rsid w:val="00431477"/>
    <w:rsid w:val="0049339E"/>
    <w:rsid w:val="0063193B"/>
    <w:rsid w:val="006631F9"/>
    <w:rsid w:val="00713FCE"/>
    <w:rsid w:val="00714292"/>
    <w:rsid w:val="00733996"/>
    <w:rsid w:val="00763CB4"/>
    <w:rsid w:val="007B0558"/>
    <w:rsid w:val="007B0647"/>
    <w:rsid w:val="008C4A1B"/>
    <w:rsid w:val="008D678D"/>
    <w:rsid w:val="008F3FAA"/>
    <w:rsid w:val="008F784E"/>
    <w:rsid w:val="009B79BA"/>
    <w:rsid w:val="009D433E"/>
    <w:rsid w:val="009F7428"/>
    <w:rsid w:val="00A6235A"/>
    <w:rsid w:val="00AA0974"/>
    <w:rsid w:val="00B97540"/>
    <w:rsid w:val="00BA18F4"/>
    <w:rsid w:val="00BA250C"/>
    <w:rsid w:val="00BD0471"/>
    <w:rsid w:val="00BE2D1E"/>
    <w:rsid w:val="00BF775E"/>
    <w:rsid w:val="00C97BFD"/>
    <w:rsid w:val="00D50E46"/>
    <w:rsid w:val="00D607C5"/>
    <w:rsid w:val="00D86E1C"/>
    <w:rsid w:val="00EF3707"/>
    <w:rsid w:val="00F00331"/>
    <w:rsid w:val="00F24822"/>
    <w:rsid w:val="00FC63E1"/>
    <w:rsid w:val="00FC6E44"/>
    <w:rsid w:val="00FD1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33E"/>
  </w:style>
  <w:style w:type="paragraph" w:styleId="Pieddepage">
    <w:name w:val="footer"/>
    <w:basedOn w:val="Normal"/>
    <w:link w:val="PieddepageCar"/>
    <w:uiPriority w:val="99"/>
    <w:unhideWhenUsed/>
    <w:rsid w:val="009D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33E"/>
  </w:style>
  <w:style w:type="paragraph" w:styleId="Textedebulles">
    <w:name w:val="Balloon Text"/>
    <w:basedOn w:val="Normal"/>
    <w:link w:val="TextedebullesCar"/>
    <w:uiPriority w:val="99"/>
    <w:semiHidden/>
    <w:unhideWhenUsed/>
    <w:rsid w:val="009D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33E"/>
  </w:style>
  <w:style w:type="paragraph" w:styleId="Pieddepage">
    <w:name w:val="footer"/>
    <w:basedOn w:val="Normal"/>
    <w:link w:val="PieddepageCar"/>
    <w:uiPriority w:val="99"/>
    <w:unhideWhenUsed/>
    <w:rsid w:val="009D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33E"/>
  </w:style>
  <w:style w:type="paragraph" w:styleId="Textedebulles">
    <w:name w:val="Balloon Text"/>
    <w:basedOn w:val="Normal"/>
    <w:link w:val="TextedebullesCar"/>
    <w:uiPriority w:val="99"/>
    <w:semiHidden/>
    <w:unhideWhenUsed/>
    <w:rsid w:val="009D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PHARM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</dc:creator>
  <cp:lastModifiedBy>pc</cp:lastModifiedBy>
  <cp:revision>2</cp:revision>
  <cp:lastPrinted>2023-05-25T13:08:00Z</cp:lastPrinted>
  <dcterms:created xsi:type="dcterms:W3CDTF">2024-06-05T11:20:00Z</dcterms:created>
  <dcterms:modified xsi:type="dcterms:W3CDTF">2024-06-05T11:20:00Z</dcterms:modified>
</cp:coreProperties>
</file>